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64A9" w14:textId="276FDF52" w:rsidR="000B35CC" w:rsidRPr="00345A5B" w:rsidRDefault="000B35CC" w:rsidP="000B35CC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345A5B">
        <w:rPr>
          <w:rFonts w:ascii="Times New Roman" w:hAnsi="Times New Roman" w:cs="Times New Roman"/>
          <w:b/>
          <w:bCs/>
          <w:sz w:val="30"/>
          <w:szCs w:val="30"/>
        </w:rPr>
        <w:t xml:space="preserve">Act 1 </w:t>
      </w:r>
      <w:proofErr w:type="spellStart"/>
      <w:r w:rsidRPr="00345A5B">
        <w:rPr>
          <w:rFonts w:ascii="Times New Roman" w:hAnsi="Times New Roman" w:cs="Times New Roman"/>
          <w:b/>
          <w:bCs/>
          <w:sz w:val="30"/>
          <w:szCs w:val="30"/>
        </w:rPr>
        <w:t>sc</w:t>
      </w:r>
      <w:proofErr w:type="spellEnd"/>
      <w:r w:rsidRPr="00345A5B">
        <w:rPr>
          <w:rFonts w:ascii="Times New Roman" w:hAnsi="Times New Roman" w:cs="Times New Roman"/>
          <w:b/>
          <w:bCs/>
          <w:sz w:val="30"/>
          <w:szCs w:val="30"/>
        </w:rPr>
        <w:t xml:space="preserve"> 2 </w:t>
      </w:r>
      <w:r>
        <w:rPr>
          <w:rFonts w:ascii="Times New Roman" w:hAnsi="Times New Roman" w:cs="Times New Roman"/>
          <w:b/>
          <w:bCs/>
          <w:sz w:val="30"/>
          <w:szCs w:val="30"/>
        </w:rPr>
        <w:t>Viola, Captain</w:t>
      </w:r>
    </w:p>
    <w:p w14:paraId="33B3923E" w14:textId="77777777" w:rsidR="000B35CC" w:rsidRPr="0023081D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23081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What</w:t>
      </w:r>
      <w:proofErr w:type="gramEnd"/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country, friends, is this?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CAPTAIN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This is Illyria, lady.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And what should I do in Illyria?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My brother he is in Elysium.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</w:p>
    <w:p w14:paraId="0AFE2F1E" w14:textId="77777777" w:rsidR="000B35CC" w:rsidRDefault="000B35CC" w:rsidP="000B35CC"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Perchance he is not </w:t>
      </w:r>
      <w:proofErr w:type="spellStart"/>
      <w:proofErr w:type="gramStart"/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drowned.What</w:t>
      </w:r>
      <w:proofErr w:type="spellEnd"/>
      <w:proofErr w:type="gramEnd"/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think you,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sailors?</w:t>
      </w:r>
      <w:r w:rsidRPr="0023081D"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CAPTAIN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It is perchance that you yourself were saved.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O, my poor brother! And so perchance may he be.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CAPTAIN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True, madam. And to comfort you with chance, 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Assure yourself, after our ship did split,</w:t>
      </w:r>
      <w:r w:rsidRPr="0023081D"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When you and those poor number saved with you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Hung on our driving boat, I saw your brother,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Most provident in peril, bind himself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(Courage and hope both teaching him the practice)</w:t>
      </w:r>
      <w:r w:rsidRPr="0023081D"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To a strong mast that lived upon the sea, 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Where, like </w:t>
      </w:r>
      <w:r w:rsidRPr="0023081D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⌜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Arion</w:t>
      </w:r>
      <w:r w:rsidRPr="0023081D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⌝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on the dolphin’s back,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 saw him hold acquaintance with the waves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So long as I could see.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bookmarkStart w:id="0" w:name="line-SD%201.2.19"/>
      <w:bookmarkEnd w:id="0"/>
      <w:r w:rsidRPr="0023081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</w:t>
      </w:r>
      <w:r w:rsidRPr="0023081D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⌜</w:t>
      </w:r>
      <w:r w:rsidRPr="0023081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giving him money</w:t>
      </w:r>
      <w:r w:rsidRPr="0023081D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⌝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 For saying so, there’s gold.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Mine own escape </w:t>
      </w:r>
      <w:proofErr w:type="spellStart"/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unfoldeth</w:t>
      </w:r>
      <w:proofErr w:type="spellEnd"/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to my hope, 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proofErr w:type="spellStart"/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Whereto</w:t>
      </w:r>
      <w:proofErr w:type="spellEnd"/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thy speech serves for authority,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The </w:t>
      </w:r>
      <w:proofErr w:type="spellStart"/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like</w:t>
      </w:r>
      <w:proofErr w:type="spellEnd"/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of him. </w:t>
      </w:r>
      <w:proofErr w:type="spellStart"/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Know’st</w:t>
      </w:r>
      <w:proofErr w:type="spellEnd"/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thou this country?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CAPTAIN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Ay, madam, well, for I was bred and born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Not three hours’ travel from this very place.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23081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Who</w:t>
      </w:r>
      <w:proofErr w:type="gramEnd"/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governs here?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CAPTAIN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 noble duke, in nature as in name.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23081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What</w:t>
      </w:r>
      <w:proofErr w:type="gramEnd"/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is his name?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CAPTAIN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Orsino.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Orsino. I have heard my father name him.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He was a bachelor then. 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lastRenderedPageBreak/>
        <w:t>CAPTAIN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And so is now, or was so very late;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For but a month ago I went from hence,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And then ’twas fresh in murmur (as, you know,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What great ones do the less will prattle of)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That he did seek the love of fair Olivia. 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23081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What’s</w:t>
      </w:r>
      <w:proofErr w:type="gramEnd"/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she?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CAPTAIN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 virtuous maid, the daughter of a count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That died some twelvemonth since, then leaving her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In the protection of his son, her brother,</w:t>
      </w:r>
      <w:r w:rsidRPr="0023081D"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Who shortly also died, for whose dear love, 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They say, she hath abjured the sight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And company of men.</w:t>
      </w:r>
      <w:r w:rsidRPr="0023081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</w:p>
    <w:p w14:paraId="00C20AC8" w14:textId="77777777" w:rsidR="000B35CC" w:rsidRDefault="000B35CC"/>
    <w:p w14:paraId="2F20100B" w14:textId="77777777" w:rsidR="000B35CC" w:rsidRDefault="000B35CC"/>
    <w:p w14:paraId="1879DF25" w14:textId="77777777" w:rsidR="000B35CC" w:rsidRDefault="000B35CC" w:rsidP="000B35CC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bookmarkStart w:id="1" w:name="_Hlk151445101"/>
    </w:p>
    <w:p w14:paraId="3A153200" w14:textId="77777777" w:rsidR="000B35CC" w:rsidRDefault="000B35CC" w:rsidP="000B35CC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61CDAC9E" w14:textId="77777777" w:rsidR="000B35CC" w:rsidRDefault="000B35CC" w:rsidP="000B35CC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5C30120F" w14:textId="77777777" w:rsidR="000B35CC" w:rsidRDefault="000B35CC" w:rsidP="000B35CC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7EA4CDC3" w14:textId="77777777" w:rsidR="000B35CC" w:rsidRDefault="000B35CC" w:rsidP="000B35CC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4979DA43" w14:textId="77777777" w:rsidR="000B35CC" w:rsidRDefault="000B35CC" w:rsidP="000B35CC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22DDEB47" w14:textId="77777777" w:rsidR="000B35CC" w:rsidRDefault="000B35CC" w:rsidP="000B35CC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753B269B" w14:textId="77777777" w:rsidR="000B35CC" w:rsidRDefault="000B35CC" w:rsidP="000B35CC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67B5034C" w14:textId="77777777" w:rsidR="000B35CC" w:rsidRDefault="000B35CC" w:rsidP="000B35CC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5E865571" w14:textId="77777777" w:rsidR="000B35CC" w:rsidRDefault="000B35CC" w:rsidP="000B35CC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30BF17EE" w14:textId="77777777" w:rsidR="000B35CC" w:rsidRDefault="000B35CC" w:rsidP="000B35CC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328DDC0F" w14:textId="77777777" w:rsidR="000B35CC" w:rsidRDefault="000B35CC" w:rsidP="000B35CC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3D2C0429" w14:textId="77777777" w:rsidR="000B35CC" w:rsidRDefault="000B35CC" w:rsidP="000B35CC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441B756B" w14:textId="77777777" w:rsidR="000B35CC" w:rsidRDefault="000B35CC" w:rsidP="000B35CC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37928787" w14:textId="77777777" w:rsidR="00C63DD9" w:rsidRDefault="00C63DD9" w:rsidP="000B35CC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7F815713" w14:textId="2B60B1D2" w:rsidR="000B35CC" w:rsidRDefault="000B35CC" w:rsidP="000B35CC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Orsino, Viola, Valentine</w:t>
      </w:r>
    </w:p>
    <w:p w14:paraId="1FF67D79" w14:textId="77777777" w:rsidR="000B35CC" w:rsidRPr="00345A5B" w:rsidRDefault="000B35CC" w:rsidP="000B35CC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r w:rsidRPr="00345A5B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Act 1 </w:t>
      </w:r>
      <w:proofErr w:type="spellStart"/>
      <w:r w:rsidRPr="00345A5B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sc</w:t>
      </w:r>
      <w:proofErr w:type="spellEnd"/>
      <w:r w:rsidRPr="00345A5B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4 </w:t>
      </w:r>
    </w:p>
    <w:p w14:paraId="4E385150" w14:textId="77777777" w:rsidR="000B35CC" w:rsidRDefault="000B35CC" w:rsidP="000B35CC">
      <w:pPr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proofErr w:type="gramStart"/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VALENTINE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If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the Duke continue these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favors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towards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you, Cesario, you are like to be much advanced. He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hath known you but three days, and already you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are no stranger.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You either fear his humo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u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r or my negligence, that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you call in question the continuance of his love. Is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he inconstant, sir, in his favo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u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rs?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VALENTINE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No, believe me.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2" w:name="line-SD%201.4.9.1"/>
      <w:bookmarkEnd w:id="2"/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Enter Orsino,</w:t>
      </w:r>
      <w:r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Curio, and Attendants.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ORSINO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 Who saw Cesario,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ho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On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your attendance, my lord, here.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ORSINO</w:t>
      </w:r>
      <w:bookmarkStart w:id="3" w:name="line-SD%201.4.13.0"/>
      <w:bookmarkEnd w:id="3"/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</w:t>
      </w:r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⌜</w:t>
      </w:r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to Curio and Attendants</w:t>
      </w:r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⌝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Stand you awhile aloof.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Cesario,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Thou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know’st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no less but all. I have unclasped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To thee the book even of my secret soul.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Therefore, good youth, address thy gait unto her.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Be not denied access. Stand at her doors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And tell them, there thy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fixèd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foot shall grow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Till thou have audience.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Sure, my noble lord,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If she be so abandoned to her sorrow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As it is spoke, she never will admit me.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ORSINO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Be clamorous and leap all civil bounds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Rather than make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unprofited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return.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Say I do speak with her, my lord, what then?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ORSINO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O, then unfold the passion of my love.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Surprise her with discourse of my dear faith.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It shall become thee well to act my woes.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She will attend it better in thy youth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lastRenderedPageBreak/>
        <w:t>Than in a nuncio’s of more grave aspect.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 think not so, my lord.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ORSINO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 Dear lad, believe it;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For they shall yet belie thy happy years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That say thou art a man. Diana’s lip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Is not more smooth and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rubious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thy small pipe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Is as the maiden’s organ, shrill and sound,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And all is semblative a </w:t>
      </w:r>
      <w:proofErr w:type="spellStart"/>
      <w:proofErr w:type="gram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womans</w:t>
      </w:r>
      <w:proofErr w:type="spellEnd"/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part.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 know thy constellation is right apt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For this affair.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Prosper well in this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And thou shalt live as freely as thy lord,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To call his fortunes thine.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 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                           </w:t>
      </w:r>
      <w:proofErr w:type="gram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I’ll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do my best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To woo your lady.</w:t>
      </w:r>
      <w:bookmarkStart w:id="4" w:name="line-SD%201.4.45"/>
      <w:bookmarkEnd w:id="4"/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⌜</w:t>
      </w:r>
      <w:proofErr w:type="gramStart"/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Aside.</w:t>
      </w:r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⌝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Yet a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barful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strife!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Whoe’er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 woo, myself would be his wife.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5" w:name="line-SD%201.4.46.1"/>
      <w:bookmarkEnd w:id="5"/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They exit.</w:t>
      </w:r>
    </w:p>
    <w:bookmarkEnd w:id="1"/>
    <w:p w14:paraId="61945967" w14:textId="77777777" w:rsidR="000B35CC" w:rsidRDefault="000B35CC" w:rsidP="000B35CC">
      <w:pPr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1336C17A" w14:textId="77777777" w:rsidR="000B35CC" w:rsidRDefault="000B35CC" w:rsidP="000B35CC">
      <w:pPr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36A91EDE" w14:textId="77777777" w:rsidR="000B35CC" w:rsidRDefault="000B35CC" w:rsidP="000B35CC">
      <w:pPr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490DC42F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27CD0EC9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6ACB5AD3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3646F4A5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1682B095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245F50DE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6E09BC4C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6ACE9472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35648E37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2DB5C6B6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3EE07AB1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7005D455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31B1E9D8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658DD13D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19749659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4D5B1E0C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011162D0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484618BA" w14:textId="77777777" w:rsidR="000B35CC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65698F39" w14:textId="77777777" w:rsidR="00C63DD9" w:rsidRDefault="00C63DD9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7FABFD0A" w14:textId="0B660F67" w:rsidR="000B35CC" w:rsidRPr="00345A5B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r w:rsidRPr="00345A5B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Act 1 </w:t>
      </w:r>
      <w:proofErr w:type="spellStart"/>
      <w:r w:rsidRPr="00345A5B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sc</w:t>
      </w:r>
      <w:proofErr w:type="spellEnd"/>
      <w:r w:rsidRPr="00345A5B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5 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="000C607E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 Olivia</w:t>
      </w:r>
    </w:p>
    <w:p w14:paraId="04176877" w14:textId="77777777" w:rsidR="000B35CC" w:rsidRPr="00D521BF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Give us the place alone. We will hear this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divinity.</w:t>
      </w:r>
      <w:bookmarkStart w:id="6" w:name="line-SD%201.5.219"/>
      <w:bookmarkEnd w:id="6"/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⌜</w:t>
      </w:r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Maria and Attendants exit</w:t>
      </w:r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⌝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</w:p>
    <w:p w14:paraId="110F4C37" w14:textId="77777777" w:rsidR="000B35CC" w:rsidRPr="0001626F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Now, sir, what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is your text?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Most sweet lady—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 comfortable doctrine, and much may be said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of it. Where lies your text?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In Orsino’s bosom.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In his bosom? In what chapter of his bosom?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To answer by the method, in the first of his heart.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O, I have read it; it is heresy. Have you no more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to say?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Good madam, let me see your face.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Have you any commission from your lord to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negotiate with my face? You are now out of your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text. But we will draw the curtain and show you the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picture.</w:t>
      </w:r>
      <w:bookmarkStart w:id="7" w:name="line-SD%201.5.233"/>
      <w:bookmarkEnd w:id="7"/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⌜</w:t>
      </w:r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She removes her veil</w:t>
      </w:r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⌝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Look you, sir, such 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one I was this present. Is ’t not well done?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Excellently done, if God did all.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’Tis in grain, sir; ’twill endure wind and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weather.</w:t>
      </w:r>
    </w:p>
    <w:p w14:paraId="12EB8930" w14:textId="77777777" w:rsidR="000B35CC" w:rsidRPr="00D521BF" w:rsidRDefault="000B35CC" w:rsidP="000B35CC">
      <w:pPr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’Tis beauty truly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blent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whose red and white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Nature’s own sweet and cunning hand laid on.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Lady, you are the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cruel’st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she alive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If you will lead these graces to the grave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And leave the world no copy.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O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sir, I will not be so hard-hearted! I will give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out </w:t>
      </w:r>
      <w:proofErr w:type="gram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divers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schedules of my beauty. It shall be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inventoried and every particle and utensil label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l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ed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to my will: as, </w:t>
      </w:r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item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two lips indifferent red; </w:t>
      </w:r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item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two gr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y eyes with lids to them; </w:t>
      </w:r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item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one neck, one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chin, and so forth. Were you sent hither to praise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me?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 see you what you are. You are too proud.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lastRenderedPageBreak/>
        <w:t> But if you were the </w:t>
      </w:r>
      <w:proofErr w:type="gram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devil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you are fair.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My lord and master loves you. O, such love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Could be but recompensed though you were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crowned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The nonpareil of beauty.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 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                   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How does he love me?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</w:p>
    <w:p w14:paraId="70FABA8B" w14:textId="1DA86F60" w:rsidR="000B35CC" w:rsidRDefault="000B35CC" w:rsidP="000B35CC">
      <w:pP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With adorations, fertile tears,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With groans that thunder love, with sighs of fire.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Your lord does know my mind. I cannot love him.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Yet I suppose him virtuous, know him noble,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Of great estate, of fresh and stainless youth;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In voices well divulged, free, learned, and valiant,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And in dimension and the shape of nature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 gracious person. But yet I cannot love him.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He might have took his answer long ago.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If I did love you in my master’s flame,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With such a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suff’ring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such a deadly life,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In your denial I would find no sense.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 would not understand it.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Why, what would you?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Make me a willow cabin at your gate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And call upon my soul within the house,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Write loyal cantons of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contemnèd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love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And sing them loud even in the dead of night,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Hallow your name to the reverberate hills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And make the babbling gossip of the air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Cry out “Olivia!” O, you should not rest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Between the elements of air and earth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But you should pity me.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You might do much.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What is your parentage?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Above my fortunes, yet my state is well.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 am a gentleman.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 Get you to your lord.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lastRenderedPageBreak/>
        <w:t>I cannot love him. Let him send no more—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Unless perchance you come to me again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To tell me how he takes it. Fare you well.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 thank you for your pains. Spend this for me.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8" w:name="line-SD%201.5.288.1"/>
      <w:bookmarkEnd w:id="8"/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⌜</w:t>
      </w:r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She offers </w:t>
      </w:r>
      <w:proofErr w:type="gramStart"/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money.</w:t>
      </w:r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⌝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 am no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fee’d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post, lady. Keep your purse.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My master, not myself, lacks recompense.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Love </w:t>
      </w:r>
      <w:proofErr w:type="gram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make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his heart of flint that you shall love,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And let your fervo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u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r, like my master’s, be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Placed in contempt. Farewell, fair cruelty.</w:t>
      </w:r>
      <w:bookmarkStart w:id="9" w:name="line-SD%201.5.293"/>
      <w:bookmarkEnd w:id="9"/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 </w:t>
      </w:r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She exits.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“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What is your parentage?”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“Above my fortunes, yet my state is well.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 am a gentleman.” </w:t>
      </w:r>
      <w:proofErr w:type="gram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I’ll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be sworn thou art.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Thy tongue, thy face, thy limbs, actions, and spirit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Do give thee fivefold blazon. Not too fast! Soft,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soft!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Unless the master were the man. How now?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Even so quickly may one catch the plague?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Methinks I feel this youth’s perfections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With an invisible and subtle stealth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To creep in at </w:t>
      </w:r>
      <w:proofErr w:type="gram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mine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eyes. Well, let it </w:t>
      </w:r>
      <w:proofErr w:type="gram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be.—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="00C63DD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What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ho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Malvolio!</w:t>
      </w:r>
    </w:p>
    <w:p w14:paraId="68E7E593" w14:textId="77777777" w:rsidR="000B35CC" w:rsidRDefault="000B35CC" w:rsidP="000B35CC">
      <w:pP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15D4F1F3" w14:textId="77777777" w:rsidR="000B35CC" w:rsidRDefault="000B35CC" w:rsidP="000B35CC">
      <w:pP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6B2B8A32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38F3AEB2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43B148E2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2B032E58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40136065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56BC16BE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7EFF7526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4EF32B08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1F249FA3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1A849816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6DF669F2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6185DE40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552BC368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2552C162" w14:textId="0B2C46F7" w:rsidR="000B35CC" w:rsidRP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</w:pPr>
      <w:r w:rsidRPr="000B35CC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Act 2 </w:t>
      </w:r>
      <w:proofErr w:type="spellStart"/>
      <w:r w:rsidRPr="000B35CC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  <w:t>sc</w:t>
      </w:r>
      <w:proofErr w:type="spellEnd"/>
      <w:r w:rsidRPr="000B35CC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 3 </w:t>
      </w:r>
      <w: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   Viola </w:t>
      </w:r>
    </w:p>
    <w:p w14:paraId="72D198BA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6DDD0663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left no ring with her. What means this lady?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10" w:name="line-SD%202.2.17.1"/>
      <w:bookmarkEnd w:id="10"/>
      <w:r w:rsidRPr="00DA1904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She picks up the </w:t>
      </w:r>
      <w:proofErr w:type="gramStart"/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ring.</w:t>
      </w:r>
      <w:r w:rsidRPr="00DA1904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Fortune forbid my outside have not charmed her!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She made good view of me, indeed so much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That methought her eyes had lost her tongue,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For she did speak in starts distractedly.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She loves me, sure! The cunning of her passion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Invites me in this churlish messenger.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None of my lord’s ring? Why, he sent her none!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 am the man. If it be so, as ’tis,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Poor lady, she </w:t>
      </w:r>
      <w:proofErr w:type="gramStart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were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better love a dream.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Disguise, I see thou art a wickedness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Wherein the pregnant enemy does much.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How easy is it for the proper false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In women’s waxen hearts to set their forms!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Alas, our frailty is the cause, not we,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For such as we are made of, such we be.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How will this fadge? My master loves her dearly,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I, poor monster, fond as much on him,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And she, mistaken, seems to dote on me.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What will become of this? As I am man,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My state is desperate for my master’s love.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As I am woman (now, alas the day!),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What thriftless sighs shall poor Olivia breathe!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O Time, thou must untangle this, not I.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It is too hard a knot for me t’ untie.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11" w:name="line-SD%202.2.41.1"/>
      <w:bookmarkEnd w:id="11"/>
      <w:r w:rsidRPr="00DA1904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She </w:t>
      </w:r>
      <w:proofErr w:type="gramStart"/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exits.</w:t>
      </w:r>
      <w:r w:rsidRPr="00DA1904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</w:p>
    <w:p w14:paraId="0DF885D5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48C383BD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49B0CFDF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31A2365F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7E64075F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4CD7B2BE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7E3E0F26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5A18D7FD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01B9F602" w14:textId="2DD83292" w:rsidR="000B35CC" w:rsidRPr="00417E02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  <w:r w:rsidRPr="00417E02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 xml:space="preserve">Act 2 </w:t>
      </w:r>
      <w:proofErr w:type="spellStart"/>
      <w:r w:rsidRPr="00417E02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>sc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417E02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>4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 xml:space="preserve"> Orsino, Viola, Feste</w:t>
      </w:r>
    </w:p>
    <w:p w14:paraId="561F568F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</w:p>
    <w:p w14:paraId="0B488FC2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ORSINO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bookmarkStart w:id="12" w:name="line-SD%202.4.17"/>
      <w:bookmarkEnd w:id="12"/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proofErr w:type="gramEnd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To Viola.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</w:t>
      </w:r>
    </w:p>
    <w:p w14:paraId="79BFCDDB" w14:textId="77777777" w:rsidR="000B35CC" w:rsidRPr="0015558D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Come hither, boy. If ever thou shalt love,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In the sweet pangs of it remember me,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For such as I am, all true lovers are,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spell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Unstaid</w:t>
      </w:r>
      <w:proofErr w:type="spell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and skittish in all motions else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Save in the constant image of the creature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That is beloved. How dost thou like this tune?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It gives a very echo to the seat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Where love is throned.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Thou</w:t>
      </w:r>
      <w:proofErr w:type="gram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dost speak masterly.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My life upon ’t, young though thou art, thine eye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Hath stayed upon some </w:t>
      </w:r>
      <w:proofErr w:type="spell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favor</w:t>
      </w:r>
      <w:proofErr w:type="spell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that it loves.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Hath it not, boy?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         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A little, by your </w:t>
      </w:r>
      <w:proofErr w:type="spell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favor</w:t>
      </w:r>
      <w:proofErr w:type="spell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What kind of woman is ’t?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                       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Of your complexion.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She is not worth thee, then. What years, </w:t>
      </w:r>
      <w:proofErr w:type="spell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</w:t>
      </w:r>
      <w:proofErr w:type="spell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 faith?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About</w:t>
      </w:r>
      <w:proofErr w:type="gram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your years, my lord.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Too old, by heaven. Let still the woman take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An elder than herself. So wears she to him;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So sways she level in her husband’s heart.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For, boy, however we do praise ourselves,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Our fancies are more giddy and unfirm,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More longing, wavering, sooner lost and worn,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Than women’s are.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            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 think it well, my lord.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Then let thy love be younger than thyself,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Or thy affection cannot hold the bent.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For women are as roses, whose fair flower,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Being once displayed, doth fall that very hour.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so they are. Alas, that they are so,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lastRenderedPageBreak/>
        <w:t> To die even when they to perfection grow!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13" w:name="line-SD%202.4.47"/>
      <w:bookmarkEnd w:id="13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Enter Feste, the Fool.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O, fellow, come, the song we had last </w:t>
      </w:r>
      <w:proofErr w:type="gram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night.—</w:t>
      </w:r>
      <w:proofErr w:type="gram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Mark it, Cesario. It is old and plain;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 spinsters and the knitters in the sun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the free maids that weave their thread with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bones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Do use to chant it. It is silly sooth,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dallies with the innocence of love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Like the old age.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Are</w:t>
      </w:r>
      <w:proofErr w:type="gram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you ready, sir?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Ay, prithee, sing.</w:t>
      </w:r>
      <w:bookmarkStart w:id="14" w:name="line-SD%202.4.57"/>
      <w:bookmarkEnd w:id="14"/>
    </w:p>
    <w:p w14:paraId="4E49363B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Cambria Math" w:eastAsia="Times New Roman" w:hAnsi="Cambria Math" w:cs="Cambria Math"/>
          <w:smallCaps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15558D">
        <w:rPr>
          <w:rFonts w:ascii="Cambria Math" w:eastAsia="Times New Roman" w:hAnsi="Cambria Math" w:cs="Cambria Math"/>
          <w:smallCaps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Come away, come away, death,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 And in sad cypress let me be laid.</w:t>
      </w:r>
    </w:p>
    <w:p w14:paraId="69B25005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Fly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away, 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fly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away, breath,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 I am slain by a fair cruel maid.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My shroud of white, stuck all with </w:t>
      </w:r>
      <w:proofErr w:type="spellStart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yew</w:t>
      </w:r>
      <w:proofErr w:type="spellEnd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,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 O, prepare it!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My part of death, no one so true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 Did share it.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bookmarkStart w:id="15" w:name="line-SD%202.4.74"/>
      <w:bookmarkEnd w:id="15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, 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giving money</w:t>
      </w:r>
      <w:proofErr w:type="gramStart"/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There’s</w:t>
      </w:r>
      <w:proofErr w:type="gram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for thy pains.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No pains, sir. I take pleasure in singing, sir.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I’ll</w:t>
      </w:r>
      <w:proofErr w:type="gram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pay thy pleasure, then.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Truly sir, and pleasure will be paid, one time or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another.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Let all the rest give place.</w:t>
      </w:r>
    </w:p>
    <w:p w14:paraId="78B4C0CE" w14:textId="77777777" w:rsidR="000B35CC" w:rsidRDefault="000B35CC" w:rsidP="000B35CC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16" w:name="line-SD%202.4.87.1"/>
      <w:bookmarkEnd w:id="16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All but Orsino and Viola exit.</w:t>
      </w:r>
    </w:p>
    <w:p w14:paraId="49559BBE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Once more, Cesario,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Get thee to yond same sovereign cruelty.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Tell her my love, more noble than the world,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Prizes not quantity of dirty lands.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 parts that Fortune hath bestowed upon her,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Tell her, I hold as giddily as Fortune.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lastRenderedPageBreak/>
        <w:t> But ’tis that miracle and queen of gems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That nature pranks her in attracts my soul.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But if she cannot love you, sir—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cannot be so answered.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                      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Sooth, but you must.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Say that some lady, as perhaps there is,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Hath for your love as great a pang of heart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As you have for Olivia. You cannot love her;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You tell her so. Must she not then be answered?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There is no woman’s sides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Can bide the beating of so strong a passion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As love doth give my heart; no woman’s heart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So big, to hold so much; they lack retention.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Alas, their love may be called appetite,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No motion of the liver but the palate,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That suffer surfeit, </w:t>
      </w:r>
      <w:proofErr w:type="spell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cloyment</w:t>
      </w:r>
      <w:proofErr w:type="spell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, and revolt;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But mine is all as hungry as the sea,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can digest as much. Make no compare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Between that love a woman can bear me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that I owe Olivia.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Ay, but I know—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What dost thou know?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Too well what love women to men may owe.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In faith, they are as true of heart as we.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My father had a daughter loved a man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As it might be, perhaps, were I a woman,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I should your Lordship.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And what’s her history?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 blank, my lord. She never told her love,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But let concealment, like a worm </w:t>
      </w:r>
      <w:proofErr w:type="spell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</w:t>
      </w:r>
      <w:proofErr w:type="spell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 </w:t>
      </w:r>
      <w:proofErr w:type="spell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th</w:t>
      </w:r>
      <w:proofErr w:type="spell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 bud,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Feed on her damask cheek. She pined in thought,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And with a green and yellow melancholy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She sat like Patience on a monument,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Smiling at grief. Was not this love indeed?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We men may say more, swear more, but indeed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Our shows are more than will; for still we prove</w:t>
      </w:r>
    </w:p>
    <w:p w14:paraId="74449A11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lastRenderedPageBreak/>
        <w:t>Much in our vows but little in our love.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</w:p>
    <w:p w14:paraId="6061D538" w14:textId="5154F5BF" w:rsidR="000B35CC" w:rsidRPr="00C956E7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32"/>
          <w:szCs w:val="32"/>
          <w:lang w:eastAsia="en-GB"/>
          <w14:ligatures w14:val="none"/>
        </w:rPr>
      </w:pPr>
      <w:r w:rsidRPr="00C956E7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eastAsia="en-GB"/>
          <w14:ligatures w14:val="none"/>
        </w:rPr>
        <w:t>Act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eastAsia="en-GB"/>
          <w14:ligatures w14:val="none"/>
        </w:rPr>
        <w:t xml:space="preserve"> </w:t>
      </w:r>
      <w:r w:rsidRPr="00C956E7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eastAsia="en-GB"/>
          <w14:ligatures w14:val="none"/>
        </w:rPr>
        <w:t xml:space="preserve">3 </w:t>
      </w:r>
      <w:proofErr w:type="spellStart"/>
      <w:r w:rsidRPr="00C956E7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eastAsia="en-GB"/>
          <w14:ligatures w14:val="none"/>
        </w:rPr>
        <w:t>sc</w:t>
      </w:r>
      <w:proofErr w:type="spellEnd"/>
      <w:r w:rsidRPr="00C956E7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eastAsia="en-GB"/>
          <w14:ligatures w14:val="none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eastAsia="en-GB"/>
          <w14:ligatures w14:val="none"/>
        </w:rPr>
        <w:t xml:space="preserve"> Viola, Feste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Save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thee, friend, and thy music. Dost thou live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by thy tabor?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No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, sir, I live by the church.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Art thou a churchman?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No such matter, sir. I do live by the church, for I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do live at my house, and my house doth stand by the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church.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So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thou mayst say the king lies by a beggar if 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beggar dwell near him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 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You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have said, sir. </w:t>
      </w:r>
    </w:p>
    <w:p w14:paraId="243D9EBC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Art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not thou the Lady Olivia’s Fool?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No, indeed, sir. The Lady Olivia has no folly. She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will keep no Fool, sir, till she be married, and Fools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are as like husbands as pilchers are to herrings: the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</w:t>
      </w:r>
      <w:proofErr w:type="gram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husband’s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the bigger. I am indeed not her Fool but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her corrupter of words.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I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saw </w:t>
      </w:r>
      <w:proofErr w:type="spell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thee</w:t>
      </w:r>
      <w:proofErr w:type="spell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late at the Count Orsino’s.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Foolery, sir, does walk about the orb like the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sun; it shines everywhere. I would be sorry, sir, but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 Fool should be as oft with your master as with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my mistress. I think I saw your Wisdom there.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Nay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, an thou pass upon me, I’ll no more with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thee. Hold, there’s expenses for thee.</w:t>
      </w:r>
      <w:bookmarkStart w:id="17" w:name="line-SD%203.1.45"/>
      <w:bookmarkEnd w:id="17"/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</w:t>
      </w:r>
      <w:r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Giv</w:t>
      </w:r>
      <w:r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es</w:t>
      </w:r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a</w:t>
      </w:r>
      <w:r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coin.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Now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Jove, in his next commodity of hair, send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thee a beard!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By my troth I’ll tell thee, I am almost sick for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one,</w:t>
      </w:r>
      <w:bookmarkStart w:id="18" w:name="line-SD%203.1.49"/>
      <w:bookmarkEnd w:id="18"/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aside</w:t>
      </w:r>
      <w:r w:rsidRPr="003D6878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though I would not have it grow on my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chin.—Is thy lady within?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Would not a pair of these have bred, sir?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I understand you, sir. ’Tis well begged.</w:t>
      </w:r>
      <w:bookmarkStart w:id="19" w:name="line-SD%203.1.55"/>
      <w:bookmarkEnd w:id="19"/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Giv</w:t>
      </w:r>
      <w:r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es coin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My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lady is within, sir.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 will </w:t>
      </w:r>
      <w:proofErr w:type="spell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conster</w:t>
      </w:r>
      <w:proofErr w:type="spell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</w:p>
    <w:p w14:paraId="6AFF6085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to them whence you come. Who you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are and </w:t>
      </w:r>
    </w:p>
    <w:p w14:paraId="6226C06E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what you would are out of my welkin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–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might </w:t>
      </w:r>
    </w:p>
    <w:p w14:paraId="6D8AD18F" w14:textId="77777777" w:rsidR="000B35CC" w:rsidRDefault="000B35CC" w:rsidP="000B35CC">
      <w:pP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say “element,” but the word is overworn.</w:t>
      </w:r>
      <w:bookmarkStart w:id="20" w:name="line-SD%203.1.60.1"/>
      <w:bookmarkEnd w:id="20"/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 </w:t>
      </w:r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He exits.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lastRenderedPageBreak/>
        <w:t> This fellow is wise enough to play the Fool,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to do that well craves a kind of wit.</w:t>
      </w:r>
    </w:p>
    <w:p w14:paraId="6B8E0A0F" w14:textId="1F343171" w:rsidR="000B35CC" w:rsidRPr="000B35CC" w:rsidRDefault="000B35CC" w:rsidP="000B35CC">
      <w:pPr>
        <w:rPr>
          <w:rFonts w:ascii="Times New Roman" w:hAnsi="Times New Roman" w:cs="Times New Roman"/>
          <w:sz w:val="30"/>
          <w:szCs w:val="30"/>
        </w:rPr>
      </w:pPr>
      <w:r w:rsidRPr="00D71FCB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 xml:space="preserve">Act 3 </w:t>
      </w:r>
      <w:proofErr w:type="spellStart"/>
      <w:r w:rsidRPr="00D71FCB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>sc</w:t>
      </w:r>
      <w:proofErr w:type="spellEnd"/>
      <w:r w:rsidRPr="00D71FCB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 xml:space="preserve"> Viola</w:t>
      </w:r>
      <w:r>
        <w:t>,</w:t>
      </w:r>
      <w:r w:rsidRPr="000B35CC">
        <w:rPr>
          <w:b/>
          <w:bCs/>
        </w:rPr>
        <w:t xml:space="preserve"> </w:t>
      </w:r>
      <w:r w:rsidRPr="000B35CC">
        <w:rPr>
          <w:rFonts w:ascii="Times New Roman" w:hAnsi="Times New Roman" w:cs="Times New Roman"/>
          <w:b/>
          <w:bCs/>
          <w:sz w:val="30"/>
          <w:szCs w:val="30"/>
        </w:rPr>
        <w:t>Olivia</w:t>
      </w:r>
    </w:p>
    <w:p w14:paraId="05A6991F" w14:textId="77777777" w:rsidR="000B35CC" w:rsidRDefault="000B35CC" w:rsidP="000B35CC"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OLIVIA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Let the garden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door be shut, and leave me to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my hearing.</w:t>
      </w:r>
      <w:bookmarkStart w:id="21" w:name="line-SD%203.1.95"/>
      <w:bookmarkEnd w:id="21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Give me your hand, sir.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My duty, madam, and most humble service.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OLIVIA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What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is your name?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Cesario is your servant’s name, fair princess.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OLIVIA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 My servant, sir? 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</w:t>
      </w:r>
      <w:proofErr w:type="gram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You’re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servant to the Count Orsino, youth.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he is yours, and his must needs be yours.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Your servant’s servant is your servant, madam.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OLIVIA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For him, I think not on him. For his thoughts,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Would they were blanks rather than filled with me.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Madam, I come to whet your gentle thoughts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On his behalf.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OLIVIA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O, by your leave, I pray you.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 bade you never speak again of him.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But would you undertake another suit,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had rather hear you to solicit that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Than music from the spheres.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Dear lady—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OLIVIA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Give me leave, beseech you. I did send,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After the last enchantment you did here,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 ring in chase of you. So did I abuse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Myself, my servant, and, I fear me, you.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Under your hard construction must I sit,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To force that on you in a shameful cunning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Which you knew none of yours. What might you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think?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I pity you.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OLIVIA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That’s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a degree to love.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lastRenderedPageBreak/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No, not a </w:t>
      </w:r>
      <w:proofErr w:type="spell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grize</w:t>
      </w:r>
      <w:proofErr w:type="spell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, for ’tis a vulgar proof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That very oft we pity enemies.</w:t>
      </w:r>
    </w:p>
    <w:p w14:paraId="29CA2D80" w14:textId="6B279FBD" w:rsidR="000B35CC" w:rsidRPr="000B35CC" w:rsidRDefault="000B35CC" w:rsidP="000B35CC"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OLIVIA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Why then methinks ’tis time to smile again.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 world, how apt the poor are to be proud!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If one should be a prey, how much the better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To fall before the lion than the wolf.</w:t>
      </w:r>
      <w:bookmarkStart w:id="22" w:name="line-SD%203.1.136"/>
      <w:bookmarkEnd w:id="22"/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Clock strikes.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 clock upbraids me with the waste of time.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Be not afraid, good youth, I will not have you.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yet when wit and youth is come to harvest,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Your wife is like to reap a proper man.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There lies your way, due west.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Then westward </w:t>
      </w:r>
      <w:proofErr w:type="spell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ho</w:t>
      </w:r>
      <w:proofErr w:type="spell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!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Grace and good disposition attend your Ladyship.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You’ll nothing, madam, to my lord by me?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OLIVIA</w:t>
      </w:r>
      <w:bookmarkStart w:id="23" w:name="line-SD%203.1.152.0"/>
      <w:bookmarkEnd w:id="23"/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, </w:t>
      </w:r>
      <w:r w:rsidRPr="003D6878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aside</w:t>
      </w:r>
      <w:r w:rsidRPr="003D6878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Cesario, by the roses of the spring,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By maidhood, </w:t>
      </w:r>
      <w:proofErr w:type="spell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honor</w:t>
      </w:r>
      <w:proofErr w:type="spell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, truth, and everything,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love thee so, that, maugre all thy pride,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Nor wit nor reason can my passion hide.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Do not extort thy reasons from this clause,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For that I woo, thou therefore hast no cause;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But rather reason thus with reason fetter: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Love sought is good, but given unsought is better.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By innocence I swear, and by my youth,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have one heart, one bosom, and one truth,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that no woman has, nor never none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Shall mistress be of it, save I alone.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so adieu, good madam. Nevermore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Will I my master’s tears to you deplore.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OLIVIA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Yet come again, for thou perhaps mayst move</w:t>
      </w:r>
    </w:p>
    <w:p w14:paraId="4C40411F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That heart, which now abhors, to like his love.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They exit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</w:p>
    <w:p w14:paraId="580F0FE3" w14:textId="77777777" w:rsidR="000B35CC" w:rsidRDefault="000B35CC" w:rsidP="000B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03B12E61" w14:textId="019652C4" w:rsidR="000B35CC" w:rsidRDefault="000B35CC" w:rsidP="000B35CC"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</w:p>
    <w:p w14:paraId="407840FC" w14:textId="77777777" w:rsidR="000B35CC" w:rsidRDefault="000B35CC"/>
    <w:sectPr w:rsidR="000B3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CC"/>
    <w:rsid w:val="000B35CC"/>
    <w:rsid w:val="000C607E"/>
    <w:rsid w:val="00C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ED4"/>
  <w15:chartTrackingRefBased/>
  <w15:docId w15:val="{C0F3C7F5-61F7-46C7-9DDF-3517B008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2479</Words>
  <Characters>14134</Characters>
  <Application>Microsoft Office Word</Application>
  <DocSecurity>0</DocSecurity>
  <Lines>117</Lines>
  <Paragraphs>33</Paragraphs>
  <ScaleCrop>false</ScaleCrop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Powell</dc:creator>
  <cp:keywords/>
  <dc:description/>
  <cp:lastModifiedBy>Sam Powell</cp:lastModifiedBy>
  <cp:revision>3</cp:revision>
  <dcterms:created xsi:type="dcterms:W3CDTF">2023-11-21T07:48:00Z</dcterms:created>
  <dcterms:modified xsi:type="dcterms:W3CDTF">2023-11-21T12:45:00Z</dcterms:modified>
</cp:coreProperties>
</file>