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82C3" w14:textId="526CD986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>SEBASTIAN ,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ANTONIO</w:t>
      </w:r>
    </w:p>
    <w:p w14:paraId="252FD7D9" w14:textId="77777777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37BF47E" w14:textId="24672CD6" w:rsidR="009A0E41" w:rsidRPr="00D521BF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D521BF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Act 2 </w:t>
      </w:r>
      <w:proofErr w:type="spellStart"/>
      <w:r w:rsidRPr="00D521BF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 w:rsidRPr="00D521BF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1</w:t>
      </w:r>
    </w:p>
    <w:p w14:paraId="055F5A85" w14:textId="77777777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6206481" w14:textId="77777777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Will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 stay no longer? Nor will you not that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go with you?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By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your patience, no. My stars shine darkly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over me. The malignancy of my fate might perhaps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distemper yours. </w:t>
      </w:r>
      <w:proofErr w:type="gram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Therefore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 shall crave of you your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leave that I may bear my evils alone. It were a bad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recompense for your love to lay any of them on you.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Let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me yet know of you whither you are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bound.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No, sooth, sir. My determinate voyage is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mere extravagancy. But I perceive in you so excellent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 touch of modesty that you will not extort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from me what I am willing to keep in. Therefore it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charges me in manners the rather to express myself.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You must know of me, then, Antonio, my name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is Sebastian, which I called Roderigo. My father was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Sebastian of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Messaline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whom I know you have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heard of. He left behind him myself and a sister,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both born in an hour. If the heavens had been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pleased, would we had so ended! But you, sir,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altered that, for some hour before you took me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from the breach of the sea was my sister drowned.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Alas the day!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 lady, sir, though it was said she much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resembled me, was yet of many accounted beautiful.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though I could not with such estimable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wonder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overfar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believe that, yet thus far I will boldly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publish her: she bore a mind that envy could not but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call fair. She is drowned already, sir, with salt water,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though I seem to drown her remembrance again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with more.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Pardon me, sir, your bad entertainment.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O good Antonio, forgive me your trouble.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If you will not murder me for my love, let me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be your servant.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If you will not undo what you have done—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that is, kill him whom you have recovered—desire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it not. Fare you well at once. My bosom is full of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kindness, and I am yet so near the manners of my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mother that, upon the least occasion more, mine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eyes will tell tales of me. I am bound to the Count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Orsino’s court. Farewell.</w:t>
      </w:r>
      <w:bookmarkStart w:id="0" w:name="line-SD%202.1.42"/>
      <w:bookmarkEnd w:id="0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exits.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gentleness of all the gods </w:t>
      </w:r>
      <w:proofErr w:type="gram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go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with thee!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have many enemies in Orsino’s court,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Else would I very shortly see thee there.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come what may, I do adore thee so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danger shall seem sport, and I will go.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" w:name="line-SD%202.1.47.1"/>
      <w:bookmarkEnd w:id="1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exits.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13BC6795" w14:textId="77777777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1882AF3E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01C2F0B5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4156E680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47C9E432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0019345B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55BEA14C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D609E79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73DD9B8D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C61AAC3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11490904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1DD702CC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128E5F30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74F3A4C1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F4E911B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5928C346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02289F93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6F428BD0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A16EBB5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44FFA6AD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7B0B7696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53B53F7B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2652A196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695B9B9F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6C1E07F9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8965BF9" w14:textId="77777777" w:rsidR="00F54302" w:rsidRDefault="00F54302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05B0295A" w14:textId="5724C495" w:rsidR="009A0E41" w:rsidRP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  <w:r w:rsidRPr="009A0E41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lastRenderedPageBreak/>
        <w:t xml:space="preserve">Act 2 </w:t>
      </w:r>
      <w:proofErr w:type="spellStart"/>
      <w:r w:rsidRPr="009A0E41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 w:rsidRPr="009A0E41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3</w:t>
      </w:r>
    </w:p>
    <w:p w14:paraId="522F16AB" w14:textId="77777777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73858811" w14:textId="77777777" w:rsidR="009A0E41" w:rsidRPr="003D6878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would not by my will have troubled you,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But, since you make your pleasure of your pains,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will no further chide you.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could not stay behind you. My desire,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More sharp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than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filèd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steel, did spur me forth;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not all love to see you, though so much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might have drawn one to a longer voyage,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jealousy what might befall your travel,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Being skill-less in these parts, which to a stranger,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Unguided and unfriended, often prove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Rough and unhospitable. My willing love,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rather by these arguments of fear,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Set forth in your pursuit.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My kind Antonio,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can no other answer make but thanks,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thanks, and ever 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thanks; and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oft good turns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Are shuffled off with such uncurrent pay.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were my worth, as is my conscience, firm,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should find better dealing. </w:t>
      </w:r>
      <w:proofErr w:type="gram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What’s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to do?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Shall we go see the relics of this town?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Tomorrow, sir. Best first go see your lodging.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am not weary, and ’tis long to night.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pray you, let us satisfy our eyes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With the memorials and the things of fame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That do renown this city.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Would you’d pardon me.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do not without danger walk these streets.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Once in a sea fight ’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gainst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the Count his galleys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did some service, of such note indeed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That were I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ta’en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here it would scarce be answered.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Belike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 slew great number of his people?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Th’ offense is not of such a bloody nature,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Albeit the quality of the time and quarrel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Might well have given us bloody argument.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It might have since been answered in repaying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What we took from them, which, for traffic’s sake,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Most of our city did. Only myself stood out,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which, if I be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lapsèd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in this place,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shall pay dear.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Do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not then walk too open.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It doth not fit me. Hold, sir, here’s my purse.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2" w:name="line-SD%203.3.41.1"/>
      <w:bookmarkEnd w:id="2"/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Giv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es</w:t>
      </w:r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him </w:t>
      </w:r>
      <w:proofErr w:type="gramStart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money.</w:t>
      </w:r>
      <w:r w:rsidRPr="003D6878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 the south suburbs, at the Elephant,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Is best to lodge. I will bespeak our diet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Whiles you beguile the time and feed your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knowledge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With viewing of the town. There shall you have me.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Why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 your purse?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Haply your eye shall light upon some toy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have desire to purchase, and your store,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think, is not for idle markets, sir.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I’ll be your purse-bearer and leave you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an hour.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ANTONIO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To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Elephant.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SEBASTIAN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I do remember.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64C1EE3B" w14:textId="77777777" w:rsidR="009A0E41" w:rsidRDefault="009A0E41" w:rsidP="009A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7EDD4996" w14:textId="77777777" w:rsidR="009A0E41" w:rsidRDefault="009A0E41" w:rsidP="009A0E41"/>
    <w:p w14:paraId="6BB1A588" w14:textId="77777777" w:rsidR="009A0E41" w:rsidRDefault="009A0E41"/>
    <w:p w14:paraId="4952B9D6" w14:textId="77777777" w:rsidR="009A0E41" w:rsidRDefault="009A0E41"/>
    <w:sectPr w:rsidR="009A0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41"/>
    <w:rsid w:val="009A0E41"/>
    <w:rsid w:val="00F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8B4"/>
  <w15:chartTrackingRefBased/>
  <w15:docId w15:val="{6D7A6454-FB9E-4A68-881C-596D1E16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Powell</dc:creator>
  <cp:keywords/>
  <dc:description/>
  <cp:lastModifiedBy>Sam Powell</cp:lastModifiedBy>
  <cp:revision>2</cp:revision>
  <dcterms:created xsi:type="dcterms:W3CDTF">2023-11-21T08:38:00Z</dcterms:created>
  <dcterms:modified xsi:type="dcterms:W3CDTF">2023-11-21T12:44:00Z</dcterms:modified>
</cp:coreProperties>
</file>