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0BDF5" w14:textId="29D606A0" w:rsidR="00F44BEB" w:rsidRDefault="00F44BEB" w:rsidP="00500747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 xml:space="preserve">Feste (Fool), </w:t>
      </w:r>
      <w:proofErr w:type="spellStart"/>
      <w:r>
        <w:rPr>
          <w:rFonts w:ascii="Times New Roman" w:eastAsia="Times New Roman" w:hAnsi="Times New Roman" w:cs="Times New Roman"/>
          <w:b/>
          <w:bCs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MAria</w:t>
      </w:r>
      <w:proofErr w:type="spellEnd"/>
      <w:r>
        <w:rPr>
          <w:rFonts w:ascii="Times New Roman" w:eastAsia="Times New Roman" w:hAnsi="Times New Roman" w:cs="Times New Roman"/>
          <w:b/>
          <w:bCs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, Olivia, Malvolio</w:t>
      </w:r>
    </w:p>
    <w:p w14:paraId="2407D69A" w14:textId="77777777" w:rsidR="00F44BEB" w:rsidRDefault="00F44BEB" w:rsidP="00500747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</w:pPr>
    </w:p>
    <w:p w14:paraId="02BEF22C" w14:textId="28D2BE71" w:rsidR="00500747" w:rsidRPr="00345A5B" w:rsidRDefault="00500747" w:rsidP="00500747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</w:pPr>
      <w:r w:rsidRPr="00345A5B">
        <w:rPr>
          <w:rFonts w:ascii="Times New Roman" w:eastAsia="Times New Roman" w:hAnsi="Times New Roman" w:cs="Times New Roman"/>
          <w:b/>
          <w:bCs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 xml:space="preserve">Act 1 </w:t>
      </w:r>
      <w:proofErr w:type="spellStart"/>
      <w:r w:rsidRPr="00345A5B">
        <w:rPr>
          <w:rFonts w:ascii="Times New Roman" w:eastAsia="Times New Roman" w:hAnsi="Times New Roman" w:cs="Times New Roman"/>
          <w:b/>
          <w:bCs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sc</w:t>
      </w:r>
      <w:proofErr w:type="spellEnd"/>
      <w:r w:rsidRPr="00345A5B">
        <w:rPr>
          <w:rFonts w:ascii="Times New Roman" w:eastAsia="Times New Roman" w:hAnsi="Times New Roman" w:cs="Times New Roman"/>
          <w:b/>
          <w:bCs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 xml:space="preserve"> 5</w:t>
      </w:r>
    </w:p>
    <w:p w14:paraId="725D2413" w14:textId="77777777" w:rsidR="00500747" w:rsidRDefault="00500747" w:rsidP="00500747">
      <w:pPr>
        <w:spacing w:after="0" w:line="240" w:lineRule="auto"/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</w:pPr>
    </w:p>
    <w:p w14:paraId="7A3DDF8B" w14:textId="77777777" w:rsidR="00500747" w:rsidRPr="00BB4165" w:rsidRDefault="00500747" w:rsidP="005007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gramStart"/>
      <w:r w:rsidRPr="0001626F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MARIA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 Nay</w:t>
      </w:r>
      <w:proofErr w:type="gramEnd"/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, either tell me where thou hast been, or I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will not open my lips so wide as a bristle may enter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in way of thy excuse. My lady will hang thee for thy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absence.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proofErr w:type="gramStart"/>
      <w:r w:rsidRPr="0001626F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FOOL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 Let</w:t>
      </w:r>
      <w:proofErr w:type="gramEnd"/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her hang me. He that is well hanged in this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world </w:t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shall have none to fear.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proofErr w:type="gramStart"/>
      <w:r w:rsidRPr="0001626F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MARIA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 Yet</w:t>
      </w:r>
      <w:proofErr w:type="gramEnd"/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you will be hanged for being so long absent.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Or to be turned away, is not that as good as a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hanging to you?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FOOL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 Many a good hanging prevents a bad marriage,</w:t>
      </w:r>
    </w:p>
    <w:p w14:paraId="32B5C4F8" w14:textId="77777777" w:rsidR="00500747" w:rsidRDefault="00500747" w:rsidP="00500747">
      <w:pPr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</w:pP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and, for turning away, let summer bear it out.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proofErr w:type="gramStart"/>
      <w:r w:rsidRPr="0001626F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MARIA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 Peace</w:t>
      </w:r>
      <w:proofErr w:type="gramEnd"/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, you rogue. No more o’ that. Here comes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my lady. Make your excuse wisely, you were best.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bookmarkStart w:id="0" w:name="line-SD%201.5.29.1"/>
      <w:bookmarkEnd w:id="0"/>
      <w:r w:rsidRPr="0001626F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She exits.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bookmarkStart w:id="1" w:name="line-SD%201.5.29.2"/>
      <w:bookmarkEnd w:id="1"/>
      <w:r w:rsidRPr="0001626F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Enter Lady Olivia with Malvolio and Attendants.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FOOL</w:t>
      </w:r>
      <w:bookmarkStart w:id="2" w:name="line-SD%201.5.30"/>
      <w:bookmarkEnd w:id="2"/>
      <w:r w:rsidRPr="0001626F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, </w:t>
      </w:r>
      <w:r w:rsidRPr="0001626F">
        <w:rPr>
          <w:rFonts w:ascii="Cambria Math" w:eastAsia="Times New Roman" w:hAnsi="Cambria Math" w:cs="Cambria Math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⌜</w:t>
      </w:r>
      <w:r w:rsidRPr="0001626F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aside</w:t>
      </w:r>
      <w:proofErr w:type="gramStart"/>
      <w:r w:rsidRPr="0001626F">
        <w:rPr>
          <w:rFonts w:ascii="Cambria Math" w:eastAsia="Times New Roman" w:hAnsi="Cambria Math" w:cs="Cambria Math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⌝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 Wit</w:t>
      </w:r>
      <w:proofErr w:type="gramEnd"/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, an ’t be thy will, put me into good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fooling! Those wits that think they have </w:t>
      </w:r>
      <w:proofErr w:type="gramStart"/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thee</w:t>
      </w:r>
      <w:proofErr w:type="gramEnd"/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do very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oft prove fools, and I that am sure I lack thee may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pass for a wise man.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 xml:space="preserve"> 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“Better a witty Fool than a foolish wit.”</w:t>
      </w:r>
    </w:p>
    <w:p w14:paraId="0252201C" w14:textId="77777777" w:rsidR="00500747" w:rsidRDefault="00500747" w:rsidP="00500747">
      <w:pPr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</w:pPr>
      <w:r w:rsidRPr="002F51D3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(to Olivia)</w:t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 xml:space="preserve"> 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God bless</w:t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 xml:space="preserve"> 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thee, lady!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proofErr w:type="gramStart"/>
      <w:r w:rsidRPr="0001626F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OLIVIA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 Take</w:t>
      </w:r>
      <w:proofErr w:type="gramEnd"/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the Fool away.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FOOL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 Do you not hear, fellows? Take away the Lady.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proofErr w:type="gramStart"/>
      <w:r w:rsidRPr="0001626F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OLIVIA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 Sir</w:t>
      </w:r>
      <w:proofErr w:type="gramEnd"/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, I bade them take away you.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FOOL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 Misprision in the highest degree!  Good </w:t>
      </w:r>
      <w:proofErr w:type="spellStart"/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madonna</w:t>
      </w:r>
      <w:proofErr w:type="spellEnd"/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, give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me leave to prove you a fool.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OLIVIA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 Can you do it?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FOOL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 </w:t>
      </w:r>
      <w:proofErr w:type="spellStart"/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Dexteriously</w:t>
      </w:r>
      <w:proofErr w:type="spellEnd"/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, good </w:t>
      </w:r>
      <w:proofErr w:type="spellStart"/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madonna</w:t>
      </w:r>
      <w:proofErr w:type="spellEnd"/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.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OLIVIA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 Well, sir, for want of other idleness, I’ll bide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your proof.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FOOL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 Good </w:t>
      </w:r>
      <w:proofErr w:type="spellStart"/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madonna</w:t>
      </w:r>
      <w:proofErr w:type="spellEnd"/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, why </w:t>
      </w:r>
      <w:proofErr w:type="spellStart"/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mourn’st</w:t>
      </w:r>
      <w:proofErr w:type="spellEnd"/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thou?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OLIVIA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 Good Fool, for my brother’s death.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FOOL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 I think his soul is in hell, </w:t>
      </w:r>
      <w:proofErr w:type="spellStart"/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madonna</w:t>
      </w:r>
      <w:proofErr w:type="spellEnd"/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.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OLIVIA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 I know his soul is in heaven, Fool.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FOOL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 The more fool, </w:t>
      </w:r>
      <w:proofErr w:type="spellStart"/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madonna</w:t>
      </w:r>
      <w:proofErr w:type="spellEnd"/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, to mourn for your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lastRenderedPageBreak/>
        <w:t> brother’s soul, being in heaven. Take away the fool,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gentlemen.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proofErr w:type="gramStart"/>
      <w:r w:rsidRPr="0001626F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OLIVIA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 What</w:t>
      </w:r>
      <w:proofErr w:type="gramEnd"/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think you of this Fool, Malvolio? Doth he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not mend?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proofErr w:type="gramStart"/>
      <w:r w:rsidRPr="0001626F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MALVOLIO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 Yes</w:t>
      </w:r>
      <w:proofErr w:type="gramEnd"/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, and shall do till the pangs of death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shake him. Infirmity, that decays the wise, doth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ever make the better Fool.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proofErr w:type="gramStart"/>
      <w:r w:rsidRPr="0001626F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FOOL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 God</w:t>
      </w:r>
      <w:proofErr w:type="gramEnd"/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send you, sir, a speedy infirmity, for the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better increasing your folly! 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 xml:space="preserve"> 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proofErr w:type="gramStart"/>
      <w:r w:rsidRPr="0001626F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OLIVIA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 How</w:t>
      </w:r>
      <w:proofErr w:type="gramEnd"/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say you to that, Malvolio?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MALVOLIO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 I marvel your Ladyship takes delight in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such a barren rascal. I saw him put down the other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day with an ordinary fool that has no more brain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than a stone. Look you now, </w:t>
      </w:r>
      <w:proofErr w:type="gramStart"/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he</w:t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’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s</w:t>
      </w:r>
      <w:proofErr w:type="gramEnd"/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out of his guard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 xml:space="preserve"> 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already. Unless you laugh and minister occasion to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him, he is gagged. I protest I take these wise men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that crow so at </w:t>
      </w:r>
      <w:proofErr w:type="gramStart"/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these set kind of Fools</w:t>
      </w:r>
      <w:proofErr w:type="gramEnd"/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no better than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the Fools’ zanies.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OLIVIA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O, you are sick of self-love, Malvolio, and taste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with a distempered appetite.  There</w:t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 xml:space="preserve"> 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is no slander in an allowed Fool, </w:t>
      </w:r>
    </w:p>
    <w:p w14:paraId="23A686A0" w14:textId="77777777" w:rsidR="00500747" w:rsidRDefault="00500747" w:rsidP="00500747">
      <w:pPr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</w:pP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though he </w:t>
      </w:r>
      <w:proofErr w:type="gramStart"/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do</w:t>
      </w:r>
      <w:proofErr w:type="gramEnd"/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 xml:space="preserve"> 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nothing but rail</w:t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.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bookmarkStart w:id="3" w:name="line-SD%201.5.97.1"/>
      <w:bookmarkEnd w:id="3"/>
      <w:r w:rsidRPr="0001626F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Enter Maria.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MARIA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Madam, there is at the gate a young gentleman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much desires to speak with you.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OLIVIA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From the Count Orsino, is it?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MARIA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I know not, madam. </w:t>
      </w:r>
    </w:p>
    <w:p w14:paraId="4687614C" w14:textId="77777777" w:rsidR="00500747" w:rsidRDefault="00500747" w:rsidP="00500747">
      <w:pPr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</w:pPr>
      <w:r w:rsidRPr="0001626F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OLIVIA</w:t>
      </w:r>
      <w:r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 xml:space="preserve"> 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Who of my people hold him in delay?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MARIA</w:t>
      </w:r>
      <w:r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 xml:space="preserve"> 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Sir Toby, madam, your kinsman.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OLIVIA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Fetch him off, I pray you. He speaks nothing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but madman. Fie on him!</w:t>
      </w:r>
      <w:bookmarkStart w:id="4" w:name="line-SD%201.5.106"/>
      <w:bookmarkEnd w:id="4"/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 xml:space="preserve">     </w:t>
      </w:r>
      <w:r w:rsidRPr="0001626F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</w:t>
      </w:r>
      <w:r w:rsidRPr="0001626F">
        <w:rPr>
          <w:rFonts w:ascii="Cambria Math" w:eastAsia="Times New Roman" w:hAnsi="Cambria Math" w:cs="Cambria Math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⌜</w:t>
      </w:r>
      <w:r w:rsidRPr="0001626F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Maria </w:t>
      </w:r>
      <w:proofErr w:type="gramStart"/>
      <w:r w:rsidRPr="0001626F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exits.</w:t>
      </w:r>
      <w:r w:rsidRPr="0001626F">
        <w:rPr>
          <w:rFonts w:ascii="Cambria Math" w:eastAsia="Times New Roman" w:hAnsi="Cambria Math" w:cs="Cambria Math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⌝</w:t>
      </w:r>
      <w:proofErr w:type="gramEnd"/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</w:t>
      </w:r>
    </w:p>
    <w:p w14:paraId="52AC81CA" w14:textId="77777777" w:rsidR="00500747" w:rsidRPr="0001626F" w:rsidRDefault="00500747" w:rsidP="005007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 xml:space="preserve"> 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Go you,</w:t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 xml:space="preserve"> 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Malvolio. If it be a suit from the Count, I am sick,</w:t>
      </w:r>
    </w:p>
    <w:p w14:paraId="3EFC12C7" w14:textId="77777777" w:rsidR="00500747" w:rsidRDefault="00500747" w:rsidP="00500747">
      <w:pPr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</w:pP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or not at home; what you will, to dismiss it.</w:t>
      </w:r>
      <w:bookmarkStart w:id="5" w:name="line-SD%201.5.108"/>
      <w:bookmarkEnd w:id="5"/>
    </w:p>
    <w:p w14:paraId="67692173" w14:textId="77777777" w:rsidR="00500747" w:rsidRDefault="00500747" w:rsidP="0050074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</w:pPr>
      <w:r w:rsidRPr="0001626F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(Malvolio exits.) 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 Now you see, sir, how your fooling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 xml:space="preserve"> 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  <w:t>grows old, and people dislike it.</w:t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bookmarkStart w:id="6" w:name="line-SD%201.5.114.1"/>
      <w:bookmarkEnd w:id="6"/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01626F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</w:p>
    <w:p w14:paraId="4D520E7B" w14:textId="77777777" w:rsidR="00D4531D" w:rsidRDefault="00D4531D" w:rsidP="00500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30"/>
          <w:szCs w:val="30"/>
          <w:lang w:eastAsia="en-GB"/>
          <w14:ligatures w14:val="none"/>
        </w:rPr>
      </w:pPr>
    </w:p>
    <w:p w14:paraId="3FE525E0" w14:textId="6AFED584" w:rsidR="00F44BEB" w:rsidRDefault="00F44BEB" w:rsidP="00500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30"/>
          <w:szCs w:val="30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0"/>
          <w:sz w:val="30"/>
          <w:szCs w:val="30"/>
          <w:lang w:eastAsia="en-GB"/>
          <w14:ligatures w14:val="none"/>
        </w:rPr>
        <w:t>SIR TOBY, SIR ANDREW, FESTE, MARIA, MALVOLIO</w:t>
      </w:r>
    </w:p>
    <w:p w14:paraId="4F938CB9" w14:textId="77777777" w:rsidR="00F44BEB" w:rsidRDefault="00F44BEB" w:rsidP="00500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30"/>
          <w:szCs w:val="30"/>
          <w:lang w:eastAsia="en-GB"/>
          <w14:ligatures w14:val="none"/>
        </w:rPr>
      </w:pPr>
    </w:p>
    <w:p w14:paraId="6145C6C6" w14:textId="54EAD253" w:rsidR="00500747" w:rsidRPr="00D521BF" w:rsidRDefault="00500747" w:rsidP="00500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30"/>
          <w:szCs w:val="30"/>
          <w:lang w:eastAsia="en-GB"/>
          <w14:ligatures w14:val="none"/>
        </w:rPr>
      </w:pPr>
      <w:r w:rsidRPr="00D521BF">
        <w:rPr>
          <w:rFonts w:ascii="Times New Roman" w:eastAsia="Times New Roman" w:hAnsi="Times New Roman" w:cs="Times New Roman"/>
          <w:b/>
          <w:bCs/>
          <w:color w:val="222222"/>
          <w:kern w:val="0"/>
          <w:sz w:val="30"/>
          <w:szCs w:val="30"/>
          <w:lang w:eastAsia="en-GB"/>
          <w14:ligatures w14:val="none"/>
        </w:rPr>
        <w:t xml:space="preserve">Act 2 </w:t>
      </w:r>
      <w:proofErr w:type="spellStart"/>
      <w:r w:rsidRPr="00D521BF">
        <w:rPr>
          <w:rFonts w:ascii="Times New Roman" w:eastAsia="Times New Roman" w:hAnsi="Times New Roman" w:cs="Times New Roman"/>
          <w:b/>
          <w:bCs/>
          <w:color w:val="222222"/>
          <w:kern w:val="0"/>
          <w:sz w:val="30"/>
          <w:szCs w:val="30"/>
          <w:lang w:eastAsia="en-GB"/>
          <w14:ligatures w14:val="none"/>
        </w:rPr>
        <w:t>sc</w:t>
      </w:r>
      <w:proofErr w:type="spellEnd"/>
      <w:r w:rsidRPr="00D521BF">
        <w:rPr>
          <w:rFonts w:ascii="Times New Roman" w:eastAsia="Times New Roman" w:hAnsi="Times New Roman" w:cs="Times New Roman"/>
          <w:b/>
          <w:bCs/>
          <w:color w:val="222222"/>
          <w:kern w:val="0"/>
          <w:sz w:val="30"/>
          <w:szCs w:val="30"/>
          <w:lang w:eastAsia="en-GB"/>
          <w14:ligatures w14:val="none"/>
        </w:rPr>
        <w:t xml:space="preserve"> 3</w:t>
      </w:r>
    </w:p>
    <w:p w14:paraId="4CE7945D" w14:textId="77777777" w:rsidR="00500747" w:rsidRPr="00D521BF" w:rsidRDefault="00500747" w:rsidP="00500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</w:pPr>
    </w:p>
    <w:p w14:paraId="6B3385FB" w14:textId="77777777" w:rsidR="00500747" w:rsidRDefault="00500747" w:rsidP="00500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</w:pPr>
      <w:r w:rsidRPr="00DA1904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Enter Sir Toby and Sir Andrew.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DA1904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TOBY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Approach, Sir Andrew. Not to be abed after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midnight is to be up betimes</w:t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.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</w:t>
      </w:r>
    </w:p>
    <w:p w14:paraId="32A7D1FD" w14:textId="77777777" w:rsidR="00500747" w:rsidRDefault="00500747" w:rsidP="00500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</w:pPr>
      <w:r w:rsidRPr="00DA1904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 xml:space="preserve"> ANDREW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Nay, by my troth, I know not. But I know to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be up late is to be up late.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DA1904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TOBY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A false conclusion. I hate it as an unfilled can. To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be up after midnight and to go to bed then, is early,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so that to go to bed after midnight is to go to bed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betimes. Does not our lives consist of the four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elements?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proofErr w:type="gramStart"/>
      <w:r w:rsidRPr="00DA1904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ANDREW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Faith</w:t>
      </w:r>
      <w:proofErr w:type="gramEnd"/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, so they say, but I think it rather consists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of eating and drinking.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DA1904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TOBY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Thou ’rt a scholar. Let us therefore eat and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drink. Marian, I say, a stoup of wine!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bookmarkStart w:id="7" w:name="line-SD%202.3.14.1"/>
      <w:bookmarkEnd w:id="7"/>
      <w:r w:rsidRPr="00DA1904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Enter </w:t>
      </w:r>
      <w:r w:rsidRPr="00DA1904">
        <w:rPr>
          <w:rFonts w:ascii="Cambria Math" w:eastAsia="Times New Roman" w:hAnsi="Cambria Math" w:cs="Cambria Math"/>
          <w:color w:val="222222"/>
          <w:kern w:val="0"/>
          <w:sz w:val="30"/>
          <w:szCs w:val="30"/>
          <w:lang w:eastAsia="en-GB"/>
          <w14:ligatures w14:val="none"/>
        </w:rPr>
        <w:t>⌜</w:t>
      </w:r>
      <w:r w:rsidRPr="00DA1904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Feste, the </w:t>
      </w:r>
      <w:proofErr w:type="gramStart"/>
      <w:r w:rsidRPr="00DA1904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Fool.</w:t>
      </w:r>
      <w:r w:rsidRPr="00DA1904">
        <w:rPr>
          <w:rFonts w:ascii="Cambria Math" w:eastAsia="Times New Roman" w:hAnsi="Cambria Math" w:cs="Cambria Math"/>
          <w:color w:val="222222"/>
          <w:kern w:val="0"/>
          <w:sz w:val="30"/>
          <w:szCs w:val="30"/>
          <w:lang w:eastAsia="en-GB"/>
          <w14:ligatures w14:val="none"/>
        </w:rPr>
        <w:t>⌝</w:t>
      </w:r>
      <w:proofErr w:type="gramEnd"/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DA1904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ANDREW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Here comes the Fool, </w:t>
      </w:r>
      <w:proofErr w:type="spellStart"/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i</w:t>
      </w:r>
      <w:proofErr w:type="spellEnd"/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’ faith.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DA1904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FOOL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How now, my hearts? Did you never see the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picture of “We Three”?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proofErr w:type="gramStart"/>
      <w:r w:rsidRPr="00DA1904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TOBY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Welcome</w:t>
      </w:r>
      <w:proofErr w:type="gramEnd"/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, ass!</w:t>
      </w:r>
      <w:bookmarkStart w:id="8" w:name="line-SD%202.3.32"/>
      <w:bookmarkEnd w:id="8"/>
      <w:r w:rsidRPr="00DA1904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 </w:t>
      </w:r>
      <w:r w:rsidRPr="00DA1904">
        <w:rPr>
          <w:rFonts w:ascii="Cambria Math" w:eastAsia="Times New Roman" w:hAnsi="Cambria Math" w:cs="Cambria Math"/>
          <w:color w:val="222222"/>
          <w:kern w:val="0"/>
          <w:sz w:val="30"/>
          <w:szCs w:val="30"/>
          <w:lang w:eastAsia="en-GB"/>
          <w14:ligatures w14:val="none"/>
        </w:rPr>
        <w:t>⌜</w:t>
      </w:r>
      <w:r w:rsidRPr="00DA1904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giving money to the Fool</w:t>
      </w:r>
      <w:r w:rsidRPr="00DA1904">
        <w:rPr>
          <w:rFonts w:ascii="Cambria Math" w:eastAsia="Times New Roman" w:hAnsi="Cambria Math" w:cs="Cambria Math"/>
          <w:color w:val="222222"/>
          <w:kern w:val="0"/>
          <w:sz w:val="30"/>
          <w:szCs w:val="30"/>
          <w:lang w:eastAsia="en-GB"/>
          <w14:ligatures w14:val="none"/>
        </w:rPr>
        <w:t>⌝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</w:t>
      </w:r>
    </w:p>
    <w:p w14:paraId="6B2FAEA6" w14:textId="77777777" w:rsidR="00500747" w:rsidRDefault="00500747" w:rsidP="00500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</w:pP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Come on, there is</w:t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 xml:space="preserve"> 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sixpence for you. Let’s have a song.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proofErr w:type="gramStart"/>
      <w:r w:rsidRPr="00DA1904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FOOL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Would</w:t>
      </w:r>
      <w:proofErr w:type="gramEnd"/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you have a love song or a song of good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life?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DA1904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TOBY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A love song, a love song.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DA1904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ANDREW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Ay, ay, I care not for good life.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DA1904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FOOL</w:t>
      </w:r>
      <w:bookmarkStart w:id="9" w:name="line-SD%202.3.40.0"/>
      <w:bookmarkEnd w:id="9"/>
      <w:r w:rsidRPr="00DA1904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 sings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DA1904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 O mistress mine, where are you roaming?</w:t>
      </w:r>
      <w:r w:rsidRPr="00DA1904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O, stay and hear! Your truelove’s coming,</w:t>
      </w:r>
      <w:r w:rsidRPr="00DA1904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 That can sing both high and low.</w:t>
      </w:r>
      <w:r w:rsidRPr="00DA1904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Trip no further, pretty sweeting.</w:t>
      </w:r>
      <w:r w:rsidRPr="00DA1904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Journeys end in lovers meeting,</w:t>
      </w:r>
      <w:r w:rsidRPr="00DA1904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Every wise man’s son doth know.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proofErr w:type="gramStart"/>
      <w:r w:rsidRPr="00DA1904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ANDREW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Excellent</w:t>
      </w:r>
      <w:proofErr w:type="gramEnd"/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good, </w:t>
      </w:r>
      <w:proofErr w:type="spellStart"/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i</w:t>
      </w:r>
      <w:proofErr w:type="spellEnd"/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’ faith!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DA1904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lastRenderedPageBreak/>
        <w:t>TOBY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Good, good.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DA1904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FOOL</w:t>
      </w:r>
      <w:bookmarkStart w:id="10" w:name="line-SD%202.3.48.0"/>
      <w:bookmarkEnd w:id="10"/>
      <w:r w:rsidRPr="00DA1904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 </w:t>
      </w:r>
      <w:r w:rsidRPr="00DA1904">
        <w:rPr>
          <w:rFonts w:ascii="Cambria Math" w:eastAsia="Times New Roman" w:hAnsi="Cambria Math" w:cs="Cambria Math"/>
          <w:color w:val="222222"/>
          <w:kern w:val="0"/>
          <w:sz w:val="30"/>
          <w:szCs w:val="30"/>
          <w:lang w:eastAsia="en-GB"/>
          <w14:ligatures w14:val="none"/>
        </w:rPr>
        <w:t>⌜</w:t>
      </w:r>
      <w:r w:rsidRPr="00DA1904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sings</w:t>
      </w:r>
      <w:r w:rsidRPr="00DA1904">
        <w:rPr>
          <w:rFonts w:ascii="Cambria Math" w:eastAsia="Times New Roman" w:hAnsi="Cambria Math" w:cs="Cambria Math"/>
          <w:color w:val="222222"/>
          <w:kern w:val="0"/>
          <w:sz w:val="30"/>
          <w:szCs w:val="30"/>
          <w:lang w:eastAsia="en-GB"/>
          <w14:ligatures w14:val="none"/>
        </w:rPr>
        <w:t>⌝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DA1904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 What is love? ’Tis not hereafter.</w:t>
      </w:r>
      <w:r w:rsidRPr="00DA1904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Present mirth hath present laughter.</w:t>
      </w:r>
      <w:r w:rsidRPr="00DA1904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What’s to come is still unsure.</w:t>
      </w:r>
      <w:r w:rsidRPr="00DA1904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In delay there lies no plenty,</w:t>
      </w:r>
      <w:r w:rsidRPr="00DA1904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Then come kiss me, sweet and twenty.</w:t>
      </w:r>
      <w:r w:rsidRPr="00DA1904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 Youth’s a stuff will not endure.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proofErr w:type="gramStart"/>
      <w:r w:rsidRPr="00DA1904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ANDREW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A</w:t>
      </w:r>
      <w:proofErr w:type="gramEnd"/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mellifluous voice, as I am true knight.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DA1904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TOBY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A contagious breath.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DA1904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ANDREW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Very sweet and contagious, </w:t>
      </w:r>
      <w:proofErr w:type="spellStart"/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i</w:t>
      </w:r>
      <w:proofErr w:type="spellEnd"/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’ faith.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DA1904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TOBY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To hear by the nose, it is dulcet in contagion.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But shall we make the welkin dance indeed? Shall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we rouse the night owl in a catch that will draw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three souls out of one weaver? Shall we do that?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proofErr w:type="gramStart"/>
      <w:r w:rsidRPr="00DA1904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ANDREW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An</w:t>
      </w:r>
      <w:proofErr w:type="gramEnd"/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you love me, let’s do ’t. It begins “Hold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thy peace.”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proofErr w:type="gramStart"/>
      <w:r w:rsidRPr="00DA1904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FOOL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I</w:t>
      </w:r>
      <w:proofErr w:type="gramEnd"/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shall never begin if I hold my peace.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DA1904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ANDREW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Good, </w:t>
      </w:r>
      <w:proofErr w:type="spellStart"/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i</w:t>
      </w:r>
      <w:proofErr w:type="spellEnd"/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’ faith. Come, begin.</w:t>
      </w:r>
      <w:bookmarkStart w:id="11" w:name="line-SD%202.3.72"/>
      <w:bookmarkEnd w:id="11"/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 xml:space="preserve"> </w:t>
      </w:r>
    </w:p>
    <w:p w14:paraId="1F4C0B0C" w14:textId="77777777" w:rsidR="00500747" w:rsidRDefault="00500747" w:rsidP="00500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</w:pPr>
    </w:p>
    <w:p w14:paraId="43507ED6" w14:textId="77777777" w:rsidR="00500747" w:rsidRPr="002D2B4B" w:rsidRDefault="00500747" w:rsidP="00500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They sing a raucous song…. Hold thy peace, forever hold thy peace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bookmarkStart w:id="12" w:name="line-SD%202.3.72.1"/>
      <w:bookmarkEnd w:id="12"/>
      <w:r w:rsidRPr="00DA1904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Enter Maria.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proofErr w:type="gramStart"/>
      <w:r w:rsidRPr="00DA1904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MARIA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What</w:t>
      </w:r>
      <w:proofErr w:type="gramEnd"/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a caterwauling do you keep here! If my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lady have not called up her steward Malvolio and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bid him turn you out of doors, never trust me.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proofErr w:type="gramStart"/>
      <w:r w:rsidRPr="00DA1904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TOBY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</w:t>
      </w:r>
      <w:r w:rsidRPr="002D2B4B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continues</w:t>
      </w:r>
      <w:proofErr w:type="gramEnd"/>
      <w:r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 xml:space="preserve"> to </w:t>
      </w:r>
      <w:r w:rsidRPr="002D2B4B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sing</w:t>
      </w:r>
      <w:r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….</w:t>
      </w:r>
    </w:p>
    <w:p w14:paraId="021EA96B" w14:textId="77777777" w:rsidR="00500747" w:rsidRDefault="00500747" w:rsidP="00500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</w:pPr>
      <w:r w:rsidRPr="00DA1904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 xml:space="preserve"> </w:t>
      </w:r>
      <w:proofErr w:type="gramStart"/>
      <w:r w:rsidRPr="00DA1904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FOOL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Beshrew</w:t>
      </w:r>
      <w:proofErr w:type="gramEnd"/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me, the knight’s in admirable fooling.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DA1904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ANDREW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Ay, he does well enough if he be disposed,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and so do I, too. He does it with a better grace, but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I do it more natural.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proofErr w:type="gramStart"/>
      <w:r w:rsidRPr="00DA1904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TOBY</w:t>
      </w:r>
      <w:bookmarkStart w:id="13" w:name="line-SD%202.3.85"/>
      <w:bookmarkEnd w:id="13"/>
      <w:r w:rsidRPr="00DA1904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 </w:t>
      </w:r>
      <w:r>
        <w:rPr>
          <w:rFonts w:ascii="Cambria Math" w:eastAsia="Times New Roman" w:hAnsi="Cambria Math" w:cs="Cambria Math"/>
          <w:color w:val="222222"/>
          <w:kern w:val="0"/>
          <w:sz w:val="30"/>
          <w:szCs w:val="30"/>
          <w:lang w:eastAsia="en-GB"/>
          <w14:ligatures w14:val="none"/>
        </w:rPr>
        <w:t xml:space="preserve"> </w:t>
      </w:r>
      <w:r w:rsidRPr="00DA1904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sings</w:t>
      </w:r>
      <w:proofErr w:type="gramEnd"/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</w:t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 xml:space="preserve">/ </w:t>
      </w:r>
      <w:r w:rsidRPr="002D2B4B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everyone joins in again</w:t>
      </w:r>
    </w:p>
    <w:p w14:paraId="6D5620E5" w14:textId="77777777" w:rsidR="00500747" w:rsidRDefault="00500747" w:rsidP="00500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</w:pPr>
      <w:r w:rsidRPr="00DA1904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 xml:space="preserve"> MARIA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For the love o’ God, peace!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bookmarkStart w:id="14" w:name="line-SD%202.3.86.1"/>
      <w:bookmarkEnd w:id="14"/>
      <w:r w:rsidRPr="00DA1904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Enter Malvolio.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DA1904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MALVOLIO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My masters, are you mad? Or what are you?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Have you no wit, manners, nor honesty but to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gabble like tinkers at this time of night? Do you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lastRenderedPageBreak/>
        <w:t>make an ale-house of my lady’s house, that you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squeak out your </w:t>
      </w:r>
      <w:proofErr w:type="spellStart"/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coziers</w:t>
      </w:r>
      <w:proofErr w:type="spellEnd"/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’ catches without any mitigation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or remorse of voice? Is there no respect of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place, persons, nor time in you?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DA1904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TOBY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We did keep time, sir, in our catches. Sneck up!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DA1904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MALVOLIO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Sir Toby, I must be round with you. My lady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bade me tell you that, though she harbours you as her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kinsman, </w:t>
      </w:r>
      <w:proofErr w:type="gramStart"/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she’s</w:t>
      </w:r>
      <w:proofErr w:type="gramEnd"/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nothing allied to your disorders. If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you can separate yourself and your misdemeanours,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you are welcome to the house; if not, </w:t>
      </w:r>
      <w:proofErr w:type="spellStart"/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an</w:t>
      </w:r>
      <w:proofErr w:type="spellEnd"/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it would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please you to take leave of her, she is very willing to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bid you farewell.</w:t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 xml:space="preserve"> 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Mistress Mary, if you prized my lady’s favo</w:t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u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r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at anything more than contempt, you would not give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means for this uncivil rule. She shall know of it, by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this hand.</w:t>
      </w:r>
      <w:bookmarkStart w:id="15" w:name="line-SD%202.3.123"/>
      <w:bookmarkEnd w:id="15"/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 xml:space="preserve">    </w:t>
      </w:r>
      <w:r w:rsidRPr="00DA1904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He exits.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proofErr w:type="gramStart"/>
      <w:r w:rsidRPr="00DA1904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MARIA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Go</w:t>
      </w:r>
      <w:proofErr w:type="gramEnd"/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shake your ears!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DA1904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ANDREW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</w:t>
      </w:r>
      <w:proofErr w:type="spellStart"/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’Twere</w:t>
      </w:r>
      <w:proofErr w:type="spellEnd"/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as good a deed as to drink when a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man’s a-hungry, to challenge him the field and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then to break promise with him and make a fool of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him.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DA1904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TOBY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Do ’t, knight. </w:t>
      </w:r>
      <w:proofErr w:type="gramStart"/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I’ll</w:t>
      </w:r>
      <w:proofErr w:type="gramEnd"/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write thee a challenge. Or I’ll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deliver thy indignation to him by word of mouth.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proofErr w:type="gramStart"/>
      <w:r w:rsidRPr="00DA1904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MARIA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Sweet</w:t>
      </w:r>
      <w:proofErr w:type="gramEnd"/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Sir Toby, be patient for tonight. Since the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youth of the Count’s was today with my lady, she is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much out of quiet. For Monsieur Malvolio, let me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alone with him. If I do not gull him into a </w:t>
      </w:r>
      <w:proofErr w:type="spellStart"/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nayword</w:t>
      </w:r>
      <w:proofErr w:type="spellEnd"/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and make him a common recreation, do not think I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have wit enough to lie straight in my bed. I know I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can do it.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DA1904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TOBY</w:t>
      </w:r>
      <w:r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 xml:space="preserve"> 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Possess us, possess us, tell us something of him.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DA1904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MARIA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Marry, sir, sometimes he is a kind of puritan.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proofErr w:type="gramStart"/>
      <w:r w:rsidRPr="00DA1904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ANDREW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O</w:t>
      </w:r>
      <w:proofErr w:type="gramEnd"/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, if I thought that, I’d beat him like a dog!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DA1904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TOBY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What, for being a puritan? Thy exquisite reason,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dear knight?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DA1904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ANDREW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I have no exquisite reason for ’t, but I have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reason good enough.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DA1904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MARIA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</w:t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A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 xml:space="preserve"> time-pleaser; an affectioned ass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that cons state without book and utters it by great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swaths; the best persuaded of himself, so crammed,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as he thinks, with excellencies, that it is his grounds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lastRenderedPageBreak/>
        <w:t xml:space="preserve"> 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of faith that all that look on him love him. And on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that vice in him will my revenge find notable cause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to work.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DA1904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TOBY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What wilt thou do?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proofErr w:type="gramStart"/>
      <w:r w:rsidRPr="00DA1904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MARIA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I</w:t>
      </w:r>
      <w:proofErr w:type="gramEnd"/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will drop in his way some obscure epistles of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love</w:t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 xml:space="preserve">. 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I can write very like my</w:t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 xml:space="preserve"> 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lady your niece; </w:t>
      </w:r>
    </w:p>
    <w:p w14:paraId="1C38E5C9" w14:textId="77777777" w:rsidR="00500747" w:rsidRDefault="00500747" w:rsidP="00500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</w:pP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on a forgotten matter, we can</w:t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 xml:space="preserve"> 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hardly make distinction of our hands.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proofErr w:type="gramStart"/>
      <w:r w:rsidRPr="00DA1904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TOBY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Excellent</w:t>
      </w:r>
      <w:proofErr w:type="gramEnd"/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! I smell a device.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DA1904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ANDREW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I have ’t in my nose, too.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DA1904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TOBY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He shall think, by the letters that thou wilt drop,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that they come from my niece, and that she’s in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love with him.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DA1904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MARIA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My purpose is indeed a horse of that colo</w:t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u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r.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DA1904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ANDREW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And your horse now would make him an ass.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DA1904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MARIA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Ass, I doubt not.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DA1904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ANDREW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O, ’twill be admirable!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DA1904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MARIA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Sport royal, I warrant you. I know my physic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will work with him. I will plant you two</w:t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 xml:space="preserve"> - 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and let the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Fool </w:t>
      </w:r>
      <w:proofErr w:type="gramStart"/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make</w:t>
      </w:r>
      <w:proofErr w:type="gramEnd"/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a third</w:t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 xml:space="preserve"> -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where he shall find the letter.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Observe his construction of it. For this night, to bed,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and dream on the event. Farewell.</w:t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 xml:space="preserve"> </w:t>
      </w:r>
      <w:r w:rsidRPr="00E06506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 xml:space="preserve"> </w:t>
      </w:r>
      <w:r w:rsidRPr="00DA1904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She exits.</w:t>
      </w:r>
      <w:r w:rsidRPr="00DA1904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</w:p>
    <w:p w14:paraId="4DD40C7C" w14:textId="77777777" w:rsidR="00500747" w:rsidRDefault="00500747" w:rsidP="00500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</w:pPr>
    </w:p>
    <w:p w14:paraId="5AEFE14A" w14:textId="77777777" w:rsidR="00500747" w:rsidRDefault="00500747" w:rsidP="00500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</w:pPr>
    </w:p>
    <w:p w14:paraId="3FA2B178" w14:textId="77777777" w:rsidR="00500747" w:rsidRDefault="00500747" w:rsidP="00500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</w:pPr>
    </w:p>
    <w:p w14:paraId="5F7F1D69" w14:textId="77777777" w:rsidR="00500747" w:rsidRDefault="00500747" w:rsidP="00500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</w:pPr>
    </w:p>
    <w:p w14:paraId="72CFBC12" w14:textId="77777777" w:rsidR="00F44BEB" w:rsidRDefault="00F44BEB" w:rsidP="00500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</w:pPr>
    </w:p>
    <w:p w14:paraId="0841529A" w14:textId="77777777" w:rsidR="00F44BEB" w:rsidRDefault="00F44BEB" w:rsidP="00500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</w:pPr>
    </w:p>
    <w:p w14:paraId="2BB5B42C" w14:textId="77777777" w:rsidR="00F44BEB" w:rsidRDefault="00F44BEB" w:rsidP="00500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</w:pPr>
    </w:p>
    <w:p w14:paraId="2A9836AA" w14:textId="77777777" w:rsidR="00500747" w:rsidRDefault="00500747" w:rsidP="00500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</w:pPr>
    </w:p>
    <w:p w14:paraId="6929BB2B" w14:textId="77777777" w:rsidR="00F44BEB" w:rsidRDefault="00F44BEB" w:rsidP="00500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</w:pPr>
    </w:p>
    <w:p w14:paraId="38E6BB0F" w14:textId="77777777" w:rsidR="00F44BEB" w:rsidRDefault="00F44BEB" w:rsidP="00500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</w:pPr>
    </w:p>
    <w:p w14:paraId="36F5025B" w14:textId="77777777" w:rsidR="00F44BEB" w:rsidRDefault="00F44BEB" w:rsidP="00500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</w:pPr>
    </w:p>
    <w:p w14:paraId="694E2461" w14:textId="77777777" w:rsidR="00F44BEB" w:rsidRDefault="00F44BEB" w:rsidP="00500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</w:pPr>
    </w:p>
    <w:p w14:paraId="433AE28E" w14:textId="77777777" w:rsidR="00F44BEB" w:rsidRDefault="00F44BEB" w:rsidP="00500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</w:pPr>
    </w:p>
    <w:p w14:paraId="654B2F9E" w14:textId="77777777" w:rsidR="00F44BEB" w:rsidRDefault="00F44BEB" w:rsidP="00500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</w:pPr>
    </w:p>
    <w:p w14:paraId="7E5F24FC" w14:textId="77777777" w:rsidR="00F44BEB" w:rsidRDefault="00F44BEB" w:rsidP="00500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</w:pPr>
    </w:p>
    <w:p w14:paraId="55ABCB54" w14:textId="77777777" w:rsidR="00F44BEB" w:rsidRDefault="00F44BEB" w:rsidP="00500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</w:pPr>
    </w:p>
    <w:p w14:paraId="468BB54F" w14:textId="77777777" w:rsidR="00F44BEB" w:rsidRDefault="00F44BEB" w:rsidP="00500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</w:pPr>
    </w:p>
    <w:p w14:paraId="32155B17" w14:textId="77777777" w:rsidR="00F44BEB" w:rsidRDefault="00F44BEB" w:rsidP="00500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</w:pPr>
    </w:p>
    <w:p w14:paraId="530E0EF2" w14:textId="77777777" w:rsidR="00F44BEB" w:rsidRDefault="00F44BEB" w:rsidP="00500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</w:pPr>
    </w:p>
    <w:p w14:paraId="4E6947E3" w14:textId="044E0EC4" w:rsidR="00F44BEB" w:rsidRPr="00F44BEB" w:rsidRDefault="00F44BEB" w:rsidP="00500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222222"/>
          <w:kern w:val="0"/>
          <w:sz w:val="30"/>
          <w:szCs w:val="30"/>
          <w:lang w:eastAsia="en-GB"/>
          <w14:ligatures w14:val="none"/>
        </w:rPr>
      </w:pPr>
      <w:r w:rsidRPr="00F44BEB">
        <w:rPr>
          <w:rFonts w:ascii="Times New Roman" w:eastAsia="Times New Roman" w:hAnsi="Times New Roman" w:cs="Times New Roman"/>
          <w:b/>
          <w:bCs/>
          <w:smallCaps/>
          <w:color w:val="222222"/>
          <w:kern w:val="0"/>
          <w:sz w:val="30"/>
          <w:szCs w:val="30"/>
          <w:lang w:eastAsia="en-GB"/>
          <w14:ligatures w14:val="none"/>
        </w:rPr>
        <w:t>ACT 2 SC</w:t>
      </w:r>
      <w:proofErr w:type="gramStart"/>
      <w:r w:rsidRPr="00F44BEB">
        <w:rPr>
          <w:rFonts w:ascii="Times New Roman" w:eastAsia="Times New Roman" w:hAnsi="Times New Roman" w:cs="Times New Roman"/>
          <w:b/>
          <w:bCs/>
          <w:smallCaps/>
          <w:color w:val="222222"/>
          <w:kern w:val="0"/>
          <w:sz w:val="30"/>
          <w:szCs w:val="30"/>
          <w:lang w:eastAsia="en-GB"/>
          <w14:ligatures w14:val="none"/>
        </w:rPr>
        <w:t>5  MALVOLIO</w:t>
      </w:r>
      <w:proofErr w:type="gramEnd"/>
    </w:p>
    <w:p w14:paraId="5F001E48" w14:textId="77777777" w:rsidR="00F44BEB" w:rsidRDefault="00F44BEB" w:rsidP="00500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</w:pPr>
    </w:p>
    <w:p w14:paraId="09443EDD" w14:textId="5D6031F4" w:rsidR="00500747" w:rsidRDefault="00500747" w:rsidP="00500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</w:pPr>
      <w:r w:rsidRPr="0015558D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MALVOLIO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</w:t>
      </w:r>
    </w:p>
    <w:p w14:paraId="1A2C5A03" w14:textId="77777777" w:rsidR="00500747" w:rsidRDefault="00500747" w:rsidP="00500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</w:pP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To be Count Malvolio.</w:t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 xml:space="preserve"> 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Having been three months married to her,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sitting in my state—Calling my officers about me, in my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branched velvet gown, having come from a daybed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where I have left Olivia sleeping—!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 xml:space="preserve"> 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And then to have the humo</w:t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u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r of state; and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after a demure travel of regard, telling them I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know my place, as I would they should do theirs, to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ask for my kinsman </w:t>
      </w:r>
      <w:proofErr w:type="spellStart"/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Toby</w:t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..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Seven</w:t>
      </w:r>
      <w:proofErr w:type="spellEnd"/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of my people, with an obedient </w:t>
      </w:r>
    </w:p>
    <w:p w14:paraId="3285E1A2" w14:textId="77777777" w:rsidR="00500747" w:rsidRDefault="00500747" w:rsidP="00500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</w:pP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start,</w:t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 xml:space="preserve"> 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make out for him. I frown the while, and perchance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wind up my watch, or play with my—some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rich jewel. Toby approaches; curtsies there to me—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I extend my hand to him thus, quenching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my familiar smile with an austere regard of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control—Saying, “Cousin Toby, my fortunes, having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cast me on your niece, give me this prerogative of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speech—You must amend your drunkenness.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 xml:space="preserve"> 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Besides, you waste the treasure of your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time with a foolish knight—One Sir Andrew.”</w:t>
      </w:r>
      <w:bookmarkStart w:id="16" w:name="line-SD%202.5.83"/>
      <w:bookmarkEnd w:id="16"/>
    </w:p>
    <w:p w14:paraId="552DD4B3" w14:textId="77777777" w:rsidR="00500747" w:rsidRDefault="00500747" w:rsidP="00500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</w:pPr>
      <w:r w:rsidRPr="0015558D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, </w:t>
      </w:r>
      <w:r w:rsidRPr="0015558D">
        <w:rPr>
          <w:rFonts w:ascii="Cambria Math" w:eastAsia="Times New Roman" w:hAnsi="Cambria Math" w:cs="Cambria Math"/>
          <w:color w:val="222222"/>
          <w:kern w:val="0"/>
          <w:sz w:val="30"/>
          <w:szCs w:val="30"/>
          <w:lang w:eastAsia="en-GB"/>
          <w14:ligatures w14:val="none"/>
        </w:rPr>
        <w:t>⌜</w:t>
      </w:r>
      <w:r w:rsidRPr="0015558D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seeing the letter</w:t>
      </w:r>
      <w:r w:rsidRPr="0015558D">
        <w:rPr>
          <w:rFonts w:ascii="Cambria Math" w:eastAsia="Times New Roman" w:hAnsi="Cambria Math" w:cs="Cambria Math"/>
          <w:color w:val="222222"/>
          <w:kern w:val="0"/>
          <w:sz w:val="30"/>
          <w:szCs w:val="30"/>
          <w:lang w:eastAsia="en-GB"/>
          <w14:ligatures w14:val="none"/>
        </w:rPr>
        <w:t>⌝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</w:t>
      </w:r>
    </w:p>
    <w:p w14:paraId="5A45B07E" w14:textId="77777777" w:rsidR="00500747" w:rsidRDefault="00500747" w:rsidP="00500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</w:pP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What employment have</w:t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 xml:space="preserve"> 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we here?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15558D">
        <w:rPr>
          <w:rFonts w:ascii="Cambria Math" w:eastAsia="Times New Roman" w:hAnsi="Cambria Math" w:cs="Cambria Math"/>
          <w:color w:val="222222"/>
          <w:kern w:val="0"/>
          <w:sz w:val="30"/>
          <w:szCs w:val="30"/>
          <w:lang w:eastAsia="en-GB"/>
          <w14:ligatures w14:val="none"/>
        </w:rPr>
        <w:t>⌜</w:t>
      </w:r>
      <w:r w:rsidRPr="0015558D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taking up the letter</w:t>
      </w:r>
      <w:r w:rsidRPr="0015558D">
        <w:rPr>
          <w:rFonts w:ascii="Cambria Math" w:eastAsia="Times New Roman" w:hAnsi="Cambria Math" w:cs="Cambria Math"/>
          <w:color w:val="222222"/>
          <w:kern w:val="0"/>
          <w:sz w:val="30"/>
          <w:szCs w:val="30"/>
          <w:lang w:eastAsia="en-GB"/>
          <w14:ligatures w14:val="none"/>
        </w:rPr>
        <w:t>⌝</w:t>
      </w:r>
    </w:p>
    <w:p w14:paraId="3E90A6F8" w14:textId="77777777" w:rsidR="00500747" w:rsidRDefault="00500747" w:rsidP="00500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 xml:space="preserve"> 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By my life, this is my</w:t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 xml:space="preserve"> 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lady’s hand! These be her very </w:t>
      </w:r>
      <w:r w:rsidRPr="0015558D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c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’s, </w:t>
      </w:r>
    </w:p>
    <w:p w14:paraId="4E623FBA" w14:textId="77777777" w:rsidR="00500747" w:rsidRDefault="00500747" w:rsidP="00500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</w:pP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her </w:t>
      </w:r>
      <w:r w:rsidRPr="0015558D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u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’s, and her</w:t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 xml:space="preserve"> </w:t>
      </w:r>
      <w:r w:rsidRPr="0015558D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t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’s, and thus she makes her great </w:t>
      </w:r>
      <w:r w:rsidRPr="0015558D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P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’s. </w:t>
      </w:r>
    </w:p>
    <w:p w14:paraId="2A338EED" w14:textId="77777777" w:rsidR="00500747" w:rsidRDefault="00500747" w:rsidP="00500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</w:pP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It is in</w:t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 xml:space="preserve"> 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contempt of question her hand.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bookmarkStart w:id="17" w:name="line-SD%202.5.93"/>
      <w:bookmarkEnd w:id="17"/>
      <w:r w:rsidRPr="0015558D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 </w:t>
      </w:r>
      <w:r w:rsidRPr="0015558D">
        <w:rPr>
          <w:rFonts w:ascii="Cambria Math" w:eastAsia="Times New Roman" w:hAnsi="Cambria Math" w:cs="Cambria Math"/>
          <w:color w:val="222222"/>
          <w:kern w:val="0"/>
          <w:sz w:val="30"/>
          <w:szCs w:val="30"/>
          <w:lang w:eastAsia="en-GB"/>
          <w14:ligatures w14:val="none"/>
        </w:rPr>
        <w:t>⌜</w:t>
      </w:r>
      <w:r w:rsidRPr="0015558D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reads</w:t>
      </w:r>
      <w:proofErr w:type="gramStart"/>
      <w:r w:rsidRPr="0015558D">
        <w:rPr>
          <w:rFonts w:ascii="Cambria Math" w:eastAsia="Times New Roman" w:hAnsi="Cambria Math" w:cs="Cambria Math"/>
          <w:color w:val="222222"/>
          <w:kern w:val="0"/>
          <w:sz w:val="30"/>
          <w:szCs w:val="30"/>
          <w:lang w:eastAsia="en-GB"/>
          <w14:ligatures w14:val="none"/>
        </w:rPr>
        <w:t>⌝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</w:t>
      </w:r>
      <w:r w:rsidRPr="0015558D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To</w:t>
      </w:r>
      <w:proofErr w:type="gramEnd"/>
      <w:r w:rsidRPr="0015558D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 the unknown beloved, this, and my</w:t>
      </w:r>
      <w:r w:rsidRPr="0015558D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good wishes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—Her very phrases! By your leave, wax.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Soft. And the </w:t>
      </w:r>
      <w:proofErr w:type="spellStart"/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impressure</w:t>
      </w:r>
      <w:proofErr w:type="spellEnd"/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her Lucrece, with which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she uses to seal—’tis my lady!</w:t>
      </w:r>
      <w:bookmarkStart w:id="18" w:name="line-SD%202.5.96"/>
      <w:bookmarkEnd w:id="18"/>
      <w:r w:rsidRPr="0015558D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 </w:t>
      </w:r>
    </w:p>
    <w:p w14:paraId="16FED119" w14:textId="77777777" w:rsidR="00500747" w:rsidRDefault="00500747" w:rsidP="00500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</w:pPr>
      <w:r w:rsidRPr="0015558D">
        <w:rPr>
          <w:rFonts w:ascii="Cambria Math" w:eastAsia="Times New Roman" w:hAnsi="Cambria Math" w:cs="Cambria Math"/>
          <w:color w:val="222222"/>
          <w:kern w:val="0"/>
          <w:sz w:val="30"/>
          <w:szCs w:val="30"/>
          <w:lang w:eastAsia="en-GB"/>
          <w14:ligatures w14:val="none"/>
        </w:rPr>
        <w:t>⌜</w:t>
      </w:r>
      <w:r w:rsidRPr="0015558D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He opens the letter</w:t>
      </w:r>
      <w:r w:rsidRPr="0015558D">
        <w:rPr>
          <w:rFonts w:ascii="Cambria Math" w:eastAsia="Times New Roman" w:hAnsi="Cambria Math" w:cs="Cambria Math"/>
          <w:color w:val="222222"/>
          <w:kern w:val="0"/>
          <w:sz w:val="30"/>
          <w:szCs w:val="30"/>
          <w:lang w:eastAsia="en-GB"/>
          <w14:ligatures w14:val="none"/>
        </w:rPr>
        <w:t>⌝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To whom should this </w:t>
      </w:r>
      <w:proofErr w:type="gramStart"/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be?.</w:t>
      </w:r>
      <w:bookmarkStart w:id="19" w:name="line-SD%202.5.99.0"/>
      <w:bookmarkEnd w:id="19"/>
      <w:proofErr w:type="gramEnd"/>
    </w:p>
    <w:p w14:paraId="48A86BFF" w14:textId="77777777" w:rsidR="00500747" w:rsidRPr="00C956E7" w:rsidRDefault="00500747" w:rsidP="00500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</w:pPr>
      <w:r w:rsidRPr="0015558D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 </w:t>
      </w:r>
      <w:r w:rsidRPr="0015558D">
        <w:rPr>
          <w:rFonts w:ascii="Cambria Math" w:eastAsia="Times New Roman" w:hAnsi="Cambria Math" w:cs="Cambria Math"/>
          <w:color w:val="222222"/>
          <w:kern w:val="0"/>
          <w:sz w:val="30"/>
          <w:szCs w:val="30"/>
          <w:lang w:eastAsia="en-GB"/>
          <w14:ligatures w14:val="none"/>
        </w:rPr>
        <w:t>⌜</w:t>
      </w:r>
      <w:r w:rsidRPr="0015558D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reads</w:t>
      </w:r>
      <w:r w:rsidRPr="0015558D">
        <w:rPr>
          <w:rFonts w:ascii="Cambria Math" w:eastAsia="Times New Roman" w:hAnsi="Cambria Math" w:cs="Cambria Math"/>
          <w:color w:val="222222"/>
          <w:kern w:val="0"/>
          <w:sz w:val="30"/>
          <w:szCs w:val="30"/>
          <w:lang w:eastAsia="en-GB"/>
          <w14:ligatures w14:val="none"/>
        </w:rPr>
        <w:t>⌝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</w:t>
      </w:r>
      <w:bookmarkStart w:id="20" w:name="line-SD%202.5.107.0"/>
      <w:bookmarkEnd w:id="20"/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15558D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 I may command where I adore,</w:t>
      </w:r>
      <w:r w:rsidRPr="0015558D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 But silence, like a Lucrece knife,</w:t>
      </w:r>
      <w:r w:rsidRPr="0015558D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With bloodless stroke my heart doth gore;</w:t>
      </w:r>
      <w:r w:rsidRPr="0015558D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M.O.A.I. doth sway my life.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“M.O.A.I. doth sway my life.” Nay, but first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lastRenderedPageBreak/>
        <w:t> let me see, let me see, let me see.</w:t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 xml:space="preserve"> “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I may command where I adore.” Why, she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may command me; I serve her; she is my lady. Why,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this is evident to any formal capacity. There is no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obstruction in this. And the end—what should that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alphabetical position </w:t>
      </w:r>
      <w:proofErr w:type="gramStart"/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portend</w:t>
      </w:r>
      <w:proofErr w:type="gramEnd"/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? If I could make that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resemble something in me! Softly! “M.O.A.I.”—</w:t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.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 xml:space="preserve">   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“M”—Malvolio. “M”—why, that begins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my name!</w:t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 xml:space="preserve"> 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And then “I” comes behind.</w:t>
      </w:r>
    </w:p>
    <w:p w14:paraId="0043ED28" w14:textId="77777777" w:rsidR="00500747" w:rsidRDefault="00500747" w:rsidP="00500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</w:pP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“M.O.A.I.” This simulation is not as the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former, and yet to crush this a little, it would bow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to me, for every one of these letters are in my name.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Soft, here follows prose.</w:t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 xml:space="preserve"> 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</w:t>
      </w:r>
      <w:bookmarkStart w:id="21" w:name="line-SD%202.5.147"/>
      <w:bookmarkEnd w:id="21"/>
      <w:r w:rsidRPr="0015558D">
        <w:rPr>
          <w:rFonts w:ascii="Cambria Math" w:eastAsia="Times New Roman" w:hAnsi="Cambria Math" w:cs="Cambria Math"/>
          <w:color w:val="222222"/>
          <w:kern w:val="0"/>
          <w:sz w:val="30"/>
          <w:szCs w:val="30"/>
          <w:lang w:eastAsia="en-GB"/>
          <w14:ligatures w14:val="none"/>
        </w:rPr>
        <w:t>⌜</w:t>
      </w:r>
      <w:r w:rsidRPr="0015558D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He </w:t>
      </w:r>
      <w:proofErr w:type="gramStart"/>
      <w:r w:rsidRPr="0015558D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reads.</w:t>
      </w:r>
      <w:r w:rsidRPr="0015558D">
        <w:rPr>
          <w:rFonts w:ascii="Cambria Math" w:eastAsia="Times New Roman" w:hAnsi="Cambria Math" w:cs="Cambria Math"/>
          <w:color w:val="222222"/>
          <w:kern w:val="0"/>
          <w:sz w:val="30"/>
          <w:szCs w:val="30"/>
          <w:lang w:eastAsia="en-GB"/>
          <w14:ligatures w14:val="none"/>
        </w:rPr>
        <w:t>⌝</w:t>
      </w:r>
      <w:proofErr w:type="gramEnd"/>
      <w:r w:rsidRPr="0015558D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 </w:t>
      </w:r>
    </w:p>
    <w:p w14:paraId="48EDD100" w14:textId="77777777" w:rsidR="00500747" w:rsidRDefault="00500747" w:rsidP="00500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</w:pPr>
      <w:r w:rsidRPr="0015558D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If this fall into thy hand, revolve. In my</w:t>
      </w:r>
      <w:r w:rsidRPr="0015558D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stars I am above thee, but be not afraid of greatness.</w:t>
      </w:r>
      <w:r w:rsidRPr="0015558D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Some are </w:t>
      </w:r>
      <w:r w:rsidRPr="0015558D">
        <w:rPr>
          <w:rFonts w:ascii="Cambria Math" w:eastAsia="Times New Roman" w:hAnsi="Cambria Math" w:cs="Cambria Math"/>
          <w:color w:val="222222"/>
          <w:kern w:val="0"/>
          <w:sz w:val="30"/>
          <w:szCs w:val="30"/>
          <w:lang w:eastAsia="en-GB"/>
          <w14:ligatures w14:val="none"/>
        </w:rPr>
        <w:t>⌜</w:t>
      </w:r>
      <w:r w:rsidRPr="0015558D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born</w:t>
      </w:r>
      <w:r w:rsidRPr="0015558D">
        <w:rPr>
          <w:rFonts w:ascii="Cambria Math" w:eastAsia="Times New Roman" w:hAnsi="Cambria Math" w:cs="Cambria Math"/>
          <w:color w:val="222222"/>
          <w:kern w:val="0"/>
          <w:sz w:val="30"/>
          <w:szCs w:val="30"/>
          <w:lang w:eastAsia="en-GB"/>
          <w14:ligatures w14:val="none"/>
        </w:rPr>
        <w:t>⌝</w:t>
      </w:r>
      <w:r w:rsidRPr="0015558D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 great, some </w:t>
      </w:r>
      <w:r w:rsidRPr="0015558D">
        <w:rPr>
          <w:rFonts w:ascii="Cambria Math" w:eastAsia="Times New Roman" w:hAnsi="Cambria Math" w:cs="Cambria Math"/>
          <w:color w:val="222222"/>
          <w:kern w:val="0"/>
          <w:sz w:val="30"/>
          <w:szCs w:val="30"/>
          <w:lang w:eastAsia="en-GB"/>
          <w14:ligatures w14:val="none"/>
        </w:rPr>
        <w:t>⌜</w:t>
      </w:r>
      <w:r w:rsidRPr="0015558D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achieve</w:t>
      </w:r>
      <w:r w:rsidRPr="0015558D">
        <w:rPr>
          <w:rFonts w:ascii="Cambria Math" w:eastAsia="Times New Roman" w:hAnsi="Cambria Math" w:cs="Cambria Math"/>
          <w:color w:val="222222"/>
          <w:kern w:val="0"/>
          <w:sz w:val="30"/>
          <w:szCs w:val="30"/>
          <w:lang w:eastAsia="en-GB"/>
          <w14:ligatures w14:val="none"/>
        </w:rPr>
        <w:t>⌝</w:t>
      </w:r>
      <w:r w:rsidRPr="0015558D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 greatness, and</w:t>
      </w:r>
      <w:r w:rsidRPr="0015558D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some have greatness thrust upon ’</w:t>
      </w:r>
      <w:proofErr w:type="spellStart"/>
      <w:r w:rsidRPr="0015558D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em</w:t>
      </w:r>
      <w:proofErr w:type="spellEnd"/>
      <w:r w:rsidRPr="0015558D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. Thy fates open</w:t>
      </w:r>
      <w:r w:rsidRPr="0015558D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their hands. </w:t>
      </w:r>
    </w:p>
    <w:p w14:paraId="6677D30D" w14:textId="77777777" w:rsidR="00500747" w:rsidRDefault="00500747" w:rsidP="00500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 xml:space="preserve"> 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I will be proud, I will read politic authors, I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will baffle Sir Toby, I will wash off gross acquaintance,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I will be point-devise the very man; for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every reason excites to this, that my lady loves me.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>
        <w:rPr>
          <w:rFonts w:ascii="Times New Roman" w:eastAsia="Times New Roman" w:hAnsi="Times New Roman" w:cs="Times New Roman"/>
          <w:color w:val="4B555F"/>
          <w:kern w:val="0"/>
          <w:sz w:val="30"/>
          <w:szCs w:val="30"/>
          <w:lang w:eastAsia="en-GB"/>
          <w14:ligatures w14:val="none"/>
        </w:rPr>
        <w:t xml:space="preserve"> 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She did commend my yellow stockings of late, she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did praise my leg being cross-gartered</w:t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 xml:space="preserve">. </w:t>
      </w:r>
    </w:p>
    <w:p w14:paraId="1DE89116" w14:textId="77777777" w:rsidR="00500747" w:rsidRDefault="00500747" w:rsidP="00500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 xml:space="preserve"> 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I</w:t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 xml:space="preserve"> 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 xml:space="preserve">thank my stars, I am happy.  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</w:t>
      </w:r>
      <w:bookmarkStart w:id="22" w:name="line-SD%202.5.178"/>
      <w:bookmarkEnd w:id="22"/>
      <w:r w:rsidRPr="0015558D">
        <w:rPr>
          <w:rFonts w:ascii="Cambria Math" w:eastAsia="Times New Roman" w:hAnsi="Cambria Math" w:cs="Cambria Math"/>
          <w:color w:val="222222"/>
          <w:kern w:val="0"/>
          <w:sz w:val="30"/>
          <w:szCs w:val="30"/>
          <w:lang w:eastAsia="en-GB"/>
          <w14:ligatures w14:val="none"/>
        </w:rPr>
        <w:t>⌜</w:t>
      </w:r>
      <w:r w:rsidRPr="0015558D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He </w:t>
      </w:r>
      <w:proofErr w:type="gramStart"/>
      <w:r w:rsidRPr="0015558D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reads.</w:t>
      </w:r>
      <w:r w:rsidRPr="0015558D">
        <w:rPr>
          <w:rFonts w:ascii="Cambria Math" w:eastAsia="Times New Roman" w:hAnsi="Cambria Math" w:cs="Cambria Math"/>
          <w:color w:val="222222"/>
          <w:kern w:val="0"/>
          <w:sz w:val="30"/>
          <w:szCs w:val="30"/>
          <w:lang w:eastAsia="en-GB"/>
          <w14:ligatures w14:val="none"/>
        </w:rPr>
        <w:t>⌝</w:t>
      </w:r>
      <w:proofErr w:type="gramEnd"/>
      <w:r w:rsidRPr="0015558D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 </w:t>
      </w:r>
    </w:p>
    <w:p w14:paraId="2C75D25A" w14:textId="7E12BA07" w:rsidR="00500747" w:rsidRDefault="00500747" w:rsidP="00500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</w:pPr>
      <w:r w:rsidRPr="0015558D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Thou canst not choose but know who I</w:t>
      </w:r>
      <w:r w:rsidRPr="0015558D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am. If thou </w:t>
      </w:r>
      <w:proofErr w:type="spellStart"/>
      <w:r w:rsidRPr="0015558D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entertain’st</w:t>
      </w:r>
      <w:proofErr w:type="spellEnd"/>
      <w:r w:rsidRPr="0015558D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 my love, let it appear in thy</w:t>
      </w:r>
      <w:r w:rsidRPr="0015558D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smiling; thy smiles become thee well. </w:t>
      </w:r>
      <w:proofErr w:type="gramStart"/>
      <w:r w:rsidRPr="0015558D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Therefore</w:t>
      </w:r>
      <w:proofErr w:type="gramEnd"/>
      <w:r w:rsidRPr="0015558D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 in my</w:t>
      </w:r>
      <w:r w:rsidRPr="0015558D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presence still smile, dear my sweet, I prithee.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Jove, I thank thee! I will smile. I will do everything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that thou wilt have me.</w:t>
      </w:r>
      <w:bookmarkStart w:id="23" w:name="line-SD%202.5.183"/>
      <w:bookmarkEnd w:id="23"/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 xml:space="preserve">  </w:t>
      </w:r>
      <w:r w:rsidRPr="0015558D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He exits.</w:t>
      </w:r>
      <w:r w:rsidRPr="0015558D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</w:p>
    <w:p w14:paraId="116E48BC" w14:textId="77777777" w:rsidR="00500747" w:rsidRDefault="00500747" w:rsidP="00500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</w:pPr>
    </w:p>
    <w:p w14:paraId="5F5FEBA2" w14:textId="77777777" w:rsidR="00500747" w:rsidRDefault="00500747" w:rsidP="00500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</w:pPr>
    </w:p>
    <w:p w14:paraId="6155D890" w14:textId="77777777" w:rsidR="00F44BEB" w:rsidRDefault="00F44BEB" w:rsidP="00500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222222"/>
          <w:kern w:val="0"/>
          <w:sz w:val="30"/>
          <w:szCs w:val="30"/>
          <w:lang w:eastAsia="en-GB"/>
          <w14:ligatures w14:val="none"/>
        </w:rPr>
      </w:pPr>
    </w:p>
    <w:p w14:paraId="0C284568" w14:textId="77777777" w:rsidR="00F44BEB" w:rsidRDefault="00F44BEB" w:rsidP="00500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222222"/>
          <w:kern w:val="0"/>
          <w:sz w:val="30"/>
          <w:szCs w:val="30"/>
          <w:lang w:eastAsia="en-GB"/>
          <w14:ligatures w14:val="none"/>
        </w:rPr>
      </w:pPr>
    </w:p>
    <w:p w14:paraId="694C6170" w14:textId="77777777" w:rsidR="00F44BEB" w:rsidRDefault="00F44BEB" w:rsidP="00500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222222"/>
          <w:kern w:val="0"/>
          <w:sz w:val="30"/>
          <w:szCs w:val="30"/>
          <w:lang w:eastAsia="en-GB"/>
          <w14:ligatures w14:val="none"/>
        </w:rPr>
      </w:pPr>
    </w:p>
    <w:p w14:paraId="4F54585D" w14:textId="77777777" w:rsidR="00F44BEB" w:rsidRDefault="00F44BEB" w:rsidP="00500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222222"/>
          <w:kern w:val="0"/>
          <w:sz w:val="30"/>
          <w:szCs w:val="30"/>
          <w:lang w:eastAsia="en-GB"/>
          <w14:ligatures w14:val="none"/>
        </w:rPr>
      </w:pPr>
    </w:p>
    <w:p w14:paraId="23F82806" w14:textId="77777777" w:rsidR="00F44BEB" w:rsidRDefault="00F44BEB" w:rsidP="00500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222222"/>
          <w:kern w:val="0"/>
          <w:sz w:val="30"/>
          <w:szCs w:val="30"/>
          <w:lang w:eastAsia="en-GB"/>
          <w14:ligatures w14:val="none"/>
        </w:rPr>
      </w:pPr>
    </w:p>
    <w:p w14:paraId="4125E4F1" w14:textId="77777777" w:rsidR="00F44BEB" w:rsidRDefault="00F44BEB" w:rsidP="00500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222222"/>
          <w:kern w:val="0"/>
          <w:sz w:val="30"/>
          <w:szCs w:val="30"/>
          <w:lang w:eastAsia="en-GB"/>
          <w14:ligatures w14:val="none"/>
        </w:rPr>
      </w:pPr>
    </w:p>
    <w:p w14:paraId="0730C401" w14:textId="089B6CC7" w:rsidR="00500747" w:rsidRPr="00F44BEB" w:rsidRDefault="00500747" w:rsidP="00500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222222"/>
          <w:kern w:val="0"/>
          <w:sz w:val="30"/>
          <w:szCs w:val="30"/>
          <w:lang w:eastAsia="en-GB"/>
          <w14:ligatures w14:val="none"/>
        </w:rPr>
      </w:pPr>
      <w:r w:rsidRPr="00F44BEB">
        <w:rPr>
          <w:rFonts w:ascii="Times New Roman" w:eastAsia="Times New Roman" w:hAnsi="Times New Roman" w:cs="Times New Roman"/>
          <w:b/>
          <w:bCs/>
          <w:smallCaps/>
          <w:color w:val="222222"/>
          <w:kern w:val="0"/>
          <w:sz w:val="30"/>
          <w:szCs w:val="30"/>
          <w:lang w:eastAsia="en-GB"/>
          <w14:ligatures w14:val="none"/>
        </w:rPr>
        <w:t xml:space="preserve">act 3 </w:t>
      </w:r>
      <w:proofErr w:type="spellStart"/>
      <w:r w:rsidRPr="00F44BEB">
        <w:rPr>
          <w:rFonts w:ascii="Times New Roman" w:eastAsia="Times New Roman" w:hAnsi="Times New Roman" w:cs="Times New Roman"/>
          <w:b/>
          <w:bCs/>
          <w:smallCaps/>
          <w:color w:val="222222"/>
          <w:kern w:val="0"/>
          <w:sz w:val="30"/>
          <w:szCs w:val="30"/>
          <w:lang w:eastAsia="en-GB"/>
          <w14:ligatures w14:val="none"/>
        </w:rPr>
        <w:t>sc</w:t>
      </w:r>
      <w:proofErr w:type="spellEnd"/>
      <w:r w:rsidRPr="00F44BEB">
        <w:rPr>
          <w:rFonts w:ascii="Times New Roman" w:eastAsia="Times New Roman" w:hAnsi="Times New Roman" w:cs="Times New Roman"/>
          <w:b/>
          <w:bCs/>
          <w:smallCaps/>
          <w:color w:val="222222"/>
          <w:kern w:val="0"/>
          <w:sz w:val="30"/>
          <w:szCs w:val="30"/>
          <w:lang w:eastAsia="en-GB"/>
          <w14:ligatures w14:val="none"/>
        </w:rPr>
        <w:t xml:space="preserve"> </w:t>
      </w:r>
      <w:proofErr w:type="gramStart"/>
      <w:r w:rsidRPr="00F44BEB">
        <w:rPr>
          <w:rFonts w:ascii="Times New Roman" w:eastAsia="Times New Roman" w:hAnsi="Times New Roman" w:cs="Times New Roman"/>
          <w:b/>
          <w:bCs/>
          <w:smallCaps/>
          <w:color w:val="222222"/>
          <w:kern w:val="0"/>
          <w:sz w:val="30"/>
          <w:szCs w:val="30"/>
          <w:lang w:eastAsia="en-GB"/>
          <w14:ligatures w14:val="none"/>
        </w:rPr>
        <w:t xml:space="preserve">2 </w:t>
      </w:r>
      <w:r w:rsidR="00F44BEB">
        <w:rPr>
          <w:rFonts w:ascii="Times New Roman" w:eastAsia="Times New Roman" w:hAnsi="Times New Roman" w:cs="Times New Roman"/>
          <w:b/>
          <w:bCs/>
          <w:smallCaps/>
          <w:color w:val="222222"/>
          <w:kern w:val="0"/>
          <w:sz w:val="30"/>
          <w:szCs w:val="30"/>
          <w:lang w:eastAsia="en-GB"/>
          <w14:ligatures w14:val="none"/>
        </w:rPr>
        <w:t xml:space="preserve"> SIR</w:t>
      </w:r>
      <w:proofErr w:type="gramEnd"/>
      <w:r w:rsidR="00F44BEB">
        <w:rPr>
          <w:rFonts w:ascii="Times New Roman" w:eastAsia="Times New Roman" w:hAnsi="Times New Roman" w:cs="Times New Roman"/>
          <w:b/>
          <w:bCs/>
          <w:smallCaps/>
          <w:color w:val="222222"/>
          <w:kern w:val="0"/>
          <w:sz w:val="30"/>
          <w:szCs w:val="30"/>
          <w:lang w:eastAsia="en-GB"/>
          <w14:ligatures w14:val="none"/>
        </w:rPr>
        <w:t xml:space="preserve"> ANDREW, FABIAN, SIR TOBY, MARIA</w:t>
      </w:r>
    </w:p>
    <w:p w14:paraId="74DC1A5A" w14:textId="77777777" w:rsidR="00500747" w:rsidRDefault="00500747" w:rsidP="00500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</w:pPr>
    </w:p>
    <w:p w14:paraId="3AEBE42D" w14:textId="055298C4" w:rsidR="00500747" w:rsidRDefault="00500747" w:rsidP="00500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</w:pPr>
      <w:proofErr w:type="gramStart"/>
      <w:r w:rsidRPr="003D6878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ANDREW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No</w:t>
      </w:r>
      <w:proofErr w:type="gramEnd"/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, faith, I’ll not stay a jot longer.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3D6878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TOBY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Thy reason, dear venom, give thy reason.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3D6878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FABIAN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You must needs yield your reason, Sir Andrew.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3D6878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ANDREW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Marry, I saw your niece do more favo</w:t>
      </w:r>
      <w:r w:rsidR="000675D1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u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rs to the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Count’s serving</w:t>
      </w:r>
      <w:r w:rsidR="000675D1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 xml:space="preserve"> 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 xml:space="preserve">man than ever she bestowed upon me.  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proofErr w:type="gramStart"/>
      <w:r w:rsidRPr="003D6878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TOBY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Did</w:t>
      </w:r>
      <w:proofErr w:type="gramEnd"/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she see thee</w:t>
      </w:r>
      <w:r>
        <w:rPr>
          <w:rFonts w:ascii="Cambria Math" w:eastAsia="Times New Roman" w:hAnsi="Cambria Math" w:cs="Cambria Math"/>
          <w:color w:val="222222"/>
          <w:kern w:val="0"/>
          <w:sz w:val="30"/>
          <w:szCs w:val="30"/>
          <w:lang w:eastAsia="en-GB"/>
          <w14:ligatures w14:val="none"/>
        </w:rPr>
        <w:t xml:space="preserve"> 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the while, old boy? Tell me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that.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proofErr w:type="gramStart"/>
      <w:r w:rsidRPr="003D6878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ANDREW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As</w:t>
      </w:r>
      <w:proofErr w:type="gramEnd"/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plain as I see you now.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3D6878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FABIAN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This was a great argument of love in her toward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you.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3D6878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ANDREW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’Slight, will you make an ass o’ me?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3D6878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FABIAN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I will prove it legitimate, sir</w:t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.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</w:t>
      </w:r>
    </w:p>
    <w:p w14:paraId="069D55DD" w14:textId="77777777" w:rsidR="00500747" w:rsidRDefault="00500747" w:rsidP="00500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</w:pP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She did show favo</w:t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u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r to the youth in your sight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only to exasperate you, to awake your dormouse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valo</w:t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u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r, to put fire in your heart and brimstone in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 xml:space="preserve"> 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your liver. You should then have accosted her, and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with some excellent jests, fire-new from the mint,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you should have banged the youth into dumbness.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This was looked for at your hand, and this was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balked. The double gilt of this opportunity you let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time wash off, and you are now sailed into the north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of my lady’s opinion, where you will hang like an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icicle on a Dutchman’s beard, unless you do redeem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it by some laudable attempt either of valo</w:t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u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r or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policy.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3D6878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ANDREW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An ’t be any way, it must be with valo</w:t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u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r, for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policy I hate. </w:t>
      </w:r>
    </w:p>
    <w:p w14:paraId="5CF3A5A6" w14:textId="77777777" w:rsidR="00500747" w:rsidRPr="003D6878" w:rsidRDefault="00500747" w:rsidP="00500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</w:pPr>
      <w:r w:rsidRPr="003D6878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 xml:space="preserve"> TOBY</w:t>
      </w:r>
      <w:r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 xml:space="preserve"> 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Why, then, build me thy fortunes upon the basis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of valo</w:t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u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r. Challenge me the Count’s youth to fight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>
        <w:rPr>
          <w:rFonts w:ascii="Times New Roman" w:eastAsia="Times New Roman" w:hAnsi="Times New Roman" w:cs="Times New Roman"/>
          <w:color w:val="4B555F"/>
          <w:kern w:val="0"/>
          <w:sz w:val="30"/>
          <w:szCs w:val="30"/>
          <w:lang w:eastAsia="en-GB"/>
          <w14:ligatures w14:val="none"/>
        </w:rPr>
        <w:t xml:space="preserve"> 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with him. Hurt him in eleven places. My niece shall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take note of it, and assure thyself there is no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love-broker in the world can more prevail in man’s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commendation with woman than report of valo</w:t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u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r.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proofErr w:type="gramStart"/>
      <w:r w:rsidRPr="003D6878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FABIAN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There</w:t>
      </w:r>
      <w:proofErr w:type="gramEnd"/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is no way but this, Sir Andrew.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3D6878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ANDREW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Will either of you bear me a challenge to him?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3D6878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TOBY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Go, write it in a martial hand. Be curst and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brief. Taunt him with the license of</w:t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 xml:space="preserve"> 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ink.  Go, about it.</w:t>
      </w:r>
      <w:r w:rsidRPr="003D6878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 xml:space="preserve"> </w:t>
      </w:r>
    </w:p>
    <w:p w14:paraId="0A26AB26" w14:textId="77777777" w:rsidR="00500747" w:rsidRDefault="00500747" w:rsidP="00500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</w:pPr>
      <w:proofErr w:type="gramStart"/>
      <w:r w:rsidRPr="003D6878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lastRenderedPageBreak/>
        <w:t>ANDREW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Where</w:t>
      </w:r>
      <w:proofErr w:type="gramEnd"/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shall I find you?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3D6878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TOBY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We’ll call thee at the </w:t>
      </w:r>
      <w:proofErr w:type="spellStart"/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cubiculo</w:t>
      </w:r>
      <w:proofErr w:type="spellEnd"/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. Go.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bookmarkStart w:id="24" w:name="line-SD%203.2.51.1"/>
      <w:bookmarkEnd w:id="24"/>
      <w:r w:rsidRPr="003D6878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Sir Andrew exits.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proofErr w:type="gramStart"/>
      <w:r w:rsidRPr="003D6878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FABIAN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This</w:t>
      </w:r>
      <w:proofErr w:type="gramEnd"/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is a dear manikin to you, Sir Toby.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3D6878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TOBY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I have been dear to him, lad, some two thousand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strong or so.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3D6878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FABIAN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We shall have a rare letter from him. But you’ll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not deliver ’t?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proofErr w:type="gramStart"/>
      <w:r w:rsidRPr="003D6878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TOBY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Never</w:t>
      </w:r>
      <w:proofErr w:type="gramEnd"/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trust me, then. And </w:t>
      </w:r>
      <w:proofErr w:type="gramStart"/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by all means stir</w:t>
      </w:r>
      <w:proofErr w:type="gramEnd"/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on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the youth to an answer. I think oxen and wain</w:t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-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ropes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cannot hale them together. For Andrew, if he were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>
        <w:rPr>
          <w:rFonts w:ascii="Times New Roman" w:eastAsia="Times New Roman" w:hAnsi="Times New Roman" w:cs="Times New Roman"/>
          <w:color w:val="4B555F"/>
          <w:kern w:val="0"/>
          <w:sz w:val="30"/>
          <w:szCs w:val="30"/>
          <w:lang w:eastAsia="en-GB"/>
          <w14:ligatures w14:val="none"/>
        </w:rPr>
        <w:t xml:space="preserve"> 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opened and you find so much blood in his liver as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will clog the foot of a flea, I’ll eat the rest of </w:t>
      </w:r>
      <w:proofErr w:type="spellStart"/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th</w:t>
      </w:r>
      <w:proofErr w:type="spellEnd"/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’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anatomy.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proofErr w:type="gramStart"/>
      <w:r w:rsidRPr="003D6878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FABIAN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And</w:t>
      </w:r>
      <w:proofErr w:type="gramEnd"/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his opposite, the youth, bears in his visage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no great presage of cruelty.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bookmarkStart w:id="25" w:name="line-SD%203.2.64.1"/>
      <w:bookmarkEnd w:id="25"/>
      <w:r w:rsidRPr="003D6878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Enter Maria.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3D6878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MARIA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If you will laugh yourselves</w:t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 xml:space="preserve"> 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into </w:t>
      </w:r>
    </w:p>
    <w:p w14:paraId="08807C1E" w14:textId="77777777" w:rsidR="00500747" w:rsidRDefault="00500747" w:rsidP="00500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</w:pP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stitches, follow me. </w:t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 xml:space="preserve">Yon gull Malvolio - 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He’s in yellow stockings.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proofErr w:type="gramStart"/>
      <w:r w:rsidRPr="003D6878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TOBY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And</w:t>
      </w:r>
      <w:proofErr w:type="gramEnd"/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cross-gartered?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3D6878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MARIA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Most villainously</w:t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.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 xml:space="preserve"> He does obey every point of the </w:t>
      </w:r>
    </w:p>
    <w:p w14:paraId="44263DED" w14:textId="77777777" w:rsidR="00500747" w:rsidRDefault="00500747" w:rsidP="00500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</w:pP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letter that I dropped to betray him. He does smile his face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into more lines than is in the new map with the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augmentation of the Indies. You have not seen such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a thing as ’tis. I can hardly forbear hurling things at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>
        <w:rPr>
          <w:rFonts w:ascii="Times New Roman" w:eastAsia="Times New Roman" w:hAnsi="Times New Roman" w:cs="Times New Roman"/>
          <w:color w:val="4B555F"/>
          <w:kern w:val="0"/>
          <w:sz w:val="30"/>
          <w:szCs w:val="30"/>
          <w:lang w:eastAsia="en-GB"/>
          <w14:ligatures w14:val="none"/>
        </w:rPr>
        <w:t xml:space="preserve"> 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him. I know my lady will strike him. If she do, he’ll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  <w:t> smile and take ’t for a great favo</w:t>
      </w:r>
      <w: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u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r.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proofErr w:type="gramStart"/>
      <w:r w:rsidRPr="003D6878">
        <w:rPr>
          <w:rFonts w:ascii="Times New Roman" w:eastAsia="Times New Roman" w:hAnsi="Times New Roman" w:cs="Times New Roman"/>
          <w:smallCaps/>
          <w:color w:val="222222"/>
          <w:kern w:val="0"/>
          <w:sz w:val="30"/>
          <w:szCs w:val="30"/>
          <w:lang w:eastAsia="en-GB"/>
          <w14:ligatures w14:val="none"/>
        </w:rPr>
        <w:t>TOBY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  Come</w:t>
      </w:r>
      <w:proofErr w:type="gramEnd"/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t>, bring us, bring us where he is.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bookmarkStart w:id="26" w:name="line-SD%203.2.82.1"/>
      <w:bookmarkEnd w:id="26"/>
      <w:r w:rsidRPr="003D6878">
        <w:rPr>
          <w:rFonts w:ascii="Times New Roman" w:eastAsia="Times New Roman" w:hAnsi="Times New Roman" w:cs="Times New Roman"/>
          <w:i/>
          <w:iCs/>
          <w:color w:val="222222"/>
          <w:kern w:val="0"/>
          <w:sz w:val="30"/>
          <w:szCs w:val="30"/>
          <w:lang w:eastAsia="en-GB"/>
          <w14:ligatures w14:val="none"/>
        </w:rPr>
        <w:t>They all exit.</w:t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  <w:r w:rsidRPr="003D6878"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  <w:br w:type="textWrapping" w:clear="all"/>
      </w:r>
    </w:p>
    <w:p w14:paraId="0A227B54" w14:textId="77777777" w:rsidR="00500747" w:rsidRDefault="00500747" w:rsidP="00500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</w:pPr>
    </w:p>
    <w:p w14:paraId="67E1EAE7" w14:textId="77777777" w:rsidR="00500747" w:rsidRDefault="00500747" w:rsidP="00500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</w:pPr>
    </w:p>
    <w:p w14:paraId="01C53FE4" w14:textId="77777777" w:rsidR="00500747" w:rsidRDefault="00500747" w:rsidP="00500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lang w:eastAsia="en-GB"/>
          <w14:ligatures w14:val="none"/>
        </w:rPr>
      </w:pPr>
    </w:p>
    <w:p w14:paraId="47352BB8" w14:textId="77777777" w:rsidR="00500747" w:rsidRDefault="00500747" w:rsidP="00500747">
      <w:pPr>
        <w:rPr>
          <w:rFonts w:ascii="Times New Roman" w:eastAsia="Times New Roman" w:hAnsi="Times New Roman" w:cs="Times New Roman"/>
          <w:color w:val="222222"/>
          <w:kern w:val="0"/>
          <w:sz w:val="30"/>
          <w:szCs w:val="30"/>
          <w:shd w:val="clear" w:color="auto" w:fill="FFFFFF"/>
          <w:lang w:eastAsia="en-GB"/>
          <w14:ligatures w14:val="none"/>
        </w:rPr>
      </w:pPr>
    </w:p>
    <w:p w14:paraId="06739BA3" w14:textId="77777777" w:rsidR="00500747" w:rsidRDefault="00500747"/>
    <w:sectPr w:rsidR="005007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747"/>
    <w:rsid w:val="000675D1"/>
    <w:rsid w:val="00500747"/>
    <w:rsid w:val="00D4531D"/>
    <w:rsid w:val="00F4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C5701"/>
  <w15:chartTrackingRefBased/>
  <w15:docId w15:val="{956A9D02-A050-44E6-B0A9-E6F569F9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2162</Words>
  <Characters>12328</Characters>
  <Application>Microsoft Office Word</Application>
  <DocSecurity>0</DocSecurity>
  <Lines>102</Lines>
  <Paragraphs>28</Paragraphs>
  <ScaleCrop>false</ScaleCrop>
  <Company/>
  <LinksUpToDate>false</LinksUpToDate>
  <CharactersWithSpaces>14462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Powell</dc:creator>
  <cp:keywords/>
  <dc:description/>
  <cp:lastModifiedBy>Sam Powell</cp:lastModifiedBy>
  <cp:revision>5</cp:revision>
  <cp:lastPrinted>2023-11-21T12:48:00Z</cp:lastPrinted>
  <dcterms:created xsi:type="dcterms:W3CDTF">2023-11-21T08:40:00Z</dcterms:created>
  <dcterms:modified xsi:type="dcterms:W3CDTF">2023-11-21T12:52:00Z</dcterms:modified>
</cp:coreProperties>
</file>